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44" w:rsidRDefault="00872B44" w:rsidP="00872B44">
      <w:pPr>
        <w:shd w:val="clear" w:color="auto" w:fill="FFFFFF"/>
        <w:spacing w:after="0" w:line="360" w:lineRule="atLeast"/>
        <w:textAlignment w:val="baseline"/>
        <w:outlineLvl w:val="1"/>
        <w:rPr>
          <w:rFonts w:ascii="inherit" w:eastAsia="Times New Roman" w:hAnsi="inherit" w:cs="Times New Roman"/>
          <w:color w:val="111111"/>
          <w:sz w:val="30"/>
          <w:szCs w:val="30"/>
          <w:bdr w:val="none" w:sz="0" w:space="0" w:color="auto" w:frame="1"/>
        </w:rPr>
      </w:pPr>
      <w:proofErr w:type="spellStart"/>
      <w:proofErr w:type="gramStart"/>
      <w:r w:rsidRPr="00872B44">
        <w:rPr>
          <w:rFonts w:ascii="inherit" w:eastAsia="Times New Roman" w:hAnsi="inherit" w:cs="Times New Roman"/>
          <w:color w:val="111111"/>
          <w:sz w:val="30"/>
          <w:szCs w:val="30"/>
          <w:bdr w:val="none" w:sz="0" w:space="0" w:color="auto" w:frame="1"/>
        </w:rPr>
        <w:t>Farabi</w:t>
      </w:r>
      <w:proofErr w:type="spellEnd"/>
      <w:r w:rsidRPr="00872B44">
        <w:rPr>
          <w:rFonts w:ascii="inherit" w:eastAsia="Times New Roman" w:hAnsi="inherit" w:cs="Times New Roman"/>
          <w:color w:val="111111"/>
          <w:sz w:val="30"/>
          <w:szCs w:val="30"/>
          <w:bdr w:val="none" w:sz="0" w:space="0" w:color="auto" w:frame="1"/>
        </w:rPr>
        <w:t xml:space="preserve"> </w:t>
      </w:r>
      <w:r w:rsidR="00E1471E">
        <w:rPr>
          <w:rFonts w:ascii="inherit" w:eastAsia="Times New Roman" w:hAnsi="inherit" w:cs="Times New Roman"/>
          <w:color w:val="111111"/>
          <w:sz w:val="30"/>
          <w:szCs w:val="30"/>
          <w:bdr w:val="none" w:sz="0" w:space="0" w:color="auto" w:frame="1"/>
        </w:rPr>
        <w:t xml:space="preserve"> </w:t>
      </w:r>
      <w:r w:rsidR="006262BD">
        <w:rPr>
          <w:rFonts w:ascii="inherit" w:eastAsia="Times New Roman" w:hAnsi="inherit" w:cs="Times New Roman"/>
          <w:color w:val="111111"/>
          <w:sz w:val="30"/>
          <w:szCs w:val="30"/>
          <w:bdr w:val="none" w:sz="0" w:space="0" w:color="auto" w:frame="1"/>
        </w:rPr>
        <w:t>Değişim</w:t>
      </w:r>
      <w:proofErr w:type="gramEnd"/>
      <w:r w:rsidR="006262BD">
        <w:rPr>
          <w:rFonts w:ascii="inherit" w:eastAsia="Times New Roman" w:hAnsi="inherit" w:cs="Times New Roman"/>
          <w:color w:val="111111"/>
          <w:sz w:val="30"/>
          <w:szCs w:val="30"/>
          <w:bdr w:val="none" w:sz="0" w:space="0" w:color="auto" w:frame="1"/>
        </w:rPr>
        <w:t xml:space="preserve"> Programı 2018-2019 </w:t>
      </w:r>
      <w:r w:rsidRPr="00872B44">
        <w:rPr>
          <w:rFonts w:ascii="inherit" w:eastAsia="Times New Roman" w:hAnsi="inherit" w:cs="Times New Roman"/>
          <w:color w:val="111111"/>
          <w:sz w:val="30"/>
          <w:szCs w:val="30"/>
          <w:bdr w:val="none" w:sz="0" w:space="0" w:color="auto" w:frame="1"/>
        </w:rPr>
        <w:t>Eğitim-Öğretim Yılı B</w:t>
      </w:r>
      <w:r w:rsidR="00086917">
        <w:rPr>
          <w:rFonts w:ascii="inherit" w:eastAsia="Times New Roman" w:hAnsi="inherit" w:cs="Times New Roman"/>
          <w:color w:val="111111"/>
          <w:sz w:val="30"/>
          <w:szCs w:val="30"/>
          <w:bdr w:val="none" w:sz="0" w:space="0" w:color="auto" w:frame="1"/>
        </w:rPr>
        <w:t>aşvuruları (01 Mart-15 Mart 2018</w:t>
      </w:r>
      <w:r w:rsidRPr="00872B44">
        <w:rPr>
          <w:rFonts w:ascii="inherit" w:eastAsia="Times New Roman" w:hAnsi="inherit" w:cs="Times New Roman"/>
          <w:color w:val="111111"/>
          <w:sz w:val="30"/>
          <w:szCs w:val="30"/>
          <w:bdr w:val="none" w:sz="0" w:space="0" w:color="auto" w:frame="1"/>
        </w:rPr>
        <w:t>)</w:t>
      </w:r>
    </w:p>
    <w:p w:rsidR="002A6AB3" w:rsidRPr="00872B44" w:rsidRDefault="002A6AB3" w:rsidP="00872B44">
      <w:pPr>
        <w:shd w:val="clear" w:color="auto" w:fill="FFFFFF"/>
        <w:spacing w:after="0" w:line="360" w:lineRule="atLeast"/>
        <w:textAlignment w:val="baseline"/>
        <w:outlineLvl w:val="1"/>
        <w:rPr>
          <w:rFonts w:ascii="Georgia" w:eastAsia="Times New Roman" w:hAnsi="Georgia" w:cs="Times New Roman"/>
          <w:color w:val="111111"/>
          <w:sz w:val="30"/>
          <w:szCs w:val="30"/>
        </w:rPr>
      </w:pPr>
    </w:p>
    <w:p w:rsidR="00872B44" w:rsidRDefault="00872B44" w:rsidP="00164D6F">
      <w:pPr>
        <w:spacing w:after="0" w:line="240" w:lineRule="auto"/>
        <w:jc w:val="both"/>
        <w:textAlignment w:val="baseline"/>
        <w:rPr>
          <w:rFonts w:ascii="inherit" w:eastAsia="Times New Roman" w:hAnsi="inherit" w:cs="Helvetica"/>
          <w:color w:val="5B5C5E"/>
          <w:sz w:val="18"/>
          <w:szCs w:val="18"/>
        </w:rPr>
      </w:pPr>
    </w:p>
    <w:p w:rsidR="00164D6F" w:rsidRPr="00164D6F" w:rsidRDefault="000D2426" w:rsidP="00164D6F">
      <w:pPr>
        <w:spacing w:after="0" w:line="240" w:lineRule="auto"/>
        <w:jc w:val="both"/>
        <w:textAlignment w:val="baseline"/>
        <w:rPr>
          <w:rFonts w:ascii="Times New Roman" w:eastAsia="Times New Roman" w:hAnsi="Times New Roman" w:cs="Times New Roman"/>
          <w:color w:val="5B5C5E"/>
        </w:rPr>
      </w:pPr>
      <w:r>
        <w:rPr>
          <w:rFonts w:ascii="Times New Roman" w:eastAsia="Times New Roman" w:hAnsi="Times New Roman" w:cs="Times New Roman"/>
          <w:color w:val="5B5C5E"/>
        </w:rPr>
        <w:t xml:space="preserve">2018-2019 </w:t>
      </w:r>
      <w:r w:rsidR="00164D6F" w:rsidRPr="00164D6F">
        <w:rPr>
          <w:rFonts w:ascii="Times New Roman" w:eastAsia="Times New Roman" w:hAnsi="Times New Roman" w:cs="Times New Roman"/>
          <w:color w:val="5B5C5E"/>
        </w:rPr>
        <w:t>Akademik yılı Güz / Güz-Bahar yarıyılı başvuruları </w:t>
      </w:r>
      <w:r w:rsidR="00164D6F" w:rsidRPr="00975B9D">
        <w:rPr>
          <w:rFonts w:ascii="Times New Roman" w:eastAsia="Times New Roman" w:hAnsi="Times New Roman" w:cs="Times New Roman"/>
          <w:b/>
          <w:bCs/>
          <w:color w:val="FF0000"/>
        </w:rPr>
        <w:t>01 Mart – 15 Mart 201</w:t>
      </w:r>
      <w:r w:rsidR="00E1471E">
        <w:rPr>
          <w:rFonts w:ascii="Times New Roman" w:eastAsia="Times New Roman" w:hAnsi="Times New Roman" w:cs="Times New Roman"/>
          <w:b/>
          <w:bCs/>
          <w:color w:val="FF0000"/>
        </w:rPr>
        <w:t xml:space="preserve">8 </w:t>
      </w:r>
      <w:r w:rsidR="00164D6F" w:rsidRPr="00164D6F">
        <w:rPr>
          <w:rFonts w:ascii="Times New Roman" w:eastAsia="Times New Roman" w:hAnsi="Times New Roman" w:cs="Times New Roman"/>
          <w:color w:val="FF0000"/>
          <w:bdr w:val="none" w:sz="0" w:space="0" w:color="auto" w:frame="1"/>
        </w:rPr>
        <w:t> </w:t>
      </w:r>
      <w:r w:rsidR="00164D6F" w:rsidRPr="00164D6F">
        <w:rPr>
          <w:rFonts w:ascii="Times New Roman" w:eastAsia="Times New Roman" w:hAnsi="Times New Roman" w:cs="Times New Roman"/>
          <w:color w:val="5B5C5E"/>
        </w:rPr>
        <w:t>tarihleri arasında yapılacaktır.</w:t>
      </w:r>
    </w:p>
    <w:p w:rsidR="00164D6F" w:rsidRPr="00164D6F" w:rsidRDefault="00164D6F" w:rsidP="00164D6F">
      <w:pPr>
        <w:spacing w:after="0" w:line="240" w:lineRule="auto"/>
        <w:jc w:val="both"/>
        <w:textAlignment w:val="baseline"/>
        <w:rPr>
          <w:rFonts w:ascii="Times New Roman" w:eastAsia="Times New Roman" w:hAnsi="Times New Roman" w:cs="Times New Roman"/>
          <w:color w:val="5B5C5E"/>
        </w:rPr>
      </w:pPr>
      <w:r w:rsidRPr="00164D6F">
        <w:rPr>
          <w:rFonts w:ascii="Times New Roman" w:eastAsia="Times New Roman" w:hAnsi="Times New Roman" w:cs="Times New Roman"/>
          <w:color w:val="5B5C5E"/>
        </w:rPr>
        <w:t xml:space="preserve">     </w:t>
      </w:r>
    </w:p>
    <w:p w:rsidR="00164D6F" w:rsidRPr="00164D6F" w:rsidRDefault="00164D6F" w:rsidP="00164D6F">
      <w:pPr>
        <w:spacing w:after="390" w:line="240" w:lineRule="auto"/>
        <w:jc w:val="both"/>
        <w:textAlignment w:val="baseline"/>
        <w:rPr>
          <w:rFonts w:ascii="Times New Roman" w:eastAsia="Times New Roman" w:hAnsi="Times New Roman" w:cs="Times New Roman"/>
          <w:color w:val="5B5C5E"/>
        </w:rPr>
      </w:pPr>
      <w:proofErr w:type="spellStart"/>
      <w:r w:rsidRPr="00164D6F">
        <w:rPr>
          <w:rFonts w:ascii="Times New Roman" w:eastAsia="Times New Roman" w:hAnsi="Times New Roman" w:cs="Times New Roman"/>
          <w:color w:val="5B5C5E"/>
        </w:rPr>
        <w:t>Farabi</w:t>
      </w:r>
      <w:proofErr w:type="spellEnd"/>
      <w:r w:rsidRPr="00164D6F">
        <w:rPr>
          <w:rFonts w:ascii="Times New Roman" w:eastAsia="Times New Roman" w:hAnsi="Times New Roman" w:cs="Times New Roman"/>
          <w:color w:val="5B5C5E"/>
        </w:rPr>
        <w:t xml:space="preserve"> Değişim Programı kapsamında üniversitemizden gitmek isteyen öğrenciler ise belirlenen tarihler arasında üniversitemiz </w:t>
      </w:r>
      <w:proofErr w:type="spellStart"/>
      <w:r w:rsidRPr="00164D6F">
        <w:rPr>
          <w:rFonts w:ascii="Times New Roman" w:eastAsia="Times New Roman" w:hAnsi="Times New Roman" w:cs="Times New Roman"/>
          <w:color w:val="5B5C5E"/>
        </w:rPr>
        <w:t>Farabi</w:t>
      </w:r>
      <w:proofErr w:type="spellEnd"/>
      <w:r w:rsidRPr="00164D6F">
        <w:rPr>
          <w:rFonts w:ascii="Times New Roman" w:eastAsia="Times New Roman" w:hAnsi="Times New Roman" w:cs="Times New Roman"/>
          <w:color w:val="5B5C5E"/>
        </w:rPr>
        <w:t xml:space="preserve"> Kurum Koordinatörlüğüne şahsen başvuru yapmaları gerekmektedir.</w:t>
      </w:r>
    </w:p>
    <w:p w:rsidR="00164D6F" w:rsidRPr="00975B9D" w:rsidRDefault="00164D6F" w:rsidP="00164D6F">
      <w:pPr>
        <w:spacing w:after="0" w:line="240" w:lineRule="auto"/>
        <w:jc w:val="both"/>
        <w:textAlignment w:val="baseline"/>
        <w:rPr>
          <w:rFonts w:ascii="Times New Roman" w:eastAsia="Times New Roman" w:hAnsi="Times New Roman" w:cs="Times New Roman"/>
          <w:b/>
          <w:bCs/>
          <w:color w:val="FF0000"/>
        </w:rPr>
      </w:pPr>
      <w:proofErr w:type="spellStart"/>
      <w:r w:rsidRPr="00975B9D">
        <w:rPr>
          <w:rFonts w:ascii="Times New Roman" w:eastAsia="Times New Roman" w:hAnsi="Times New Roman" w:cs="Times New Roman"/>
          <w:b/>
          <w:bCs/>
          <w:color w:val="FF0000"/>
        </w:rPr>
        <w:t>Farabi</w:t>
      </w:r>
      <w:proofErr w:type="spellEnd"/>
      <w:r w:rsidRPr="00975B9D">
        <w:rPr>
          <w:rFonts w:ascii="Times New Roman" w:eastAsia="Times New Roman" w:hAnsi="Times New Roman" w:cs="Times New Roman"/>
          <w:b/>
          <w:bCs/>
          <w:color w:val="FF0000"/>
        </w:rPr>
        <w:t xml:space="preserve"> Değişim Programı ile farklı bir üniversiteye GİTMEK isteyen öğrencilerimiz için gerekli belgeler</w:t>
      </w:r>
    </w:p>
    <w:p w:rsidR="00975B9D" w:rsidRPr="00164D6F" w:rsidRDefault="00975B9D" w:rsidP="00164D6F">
      <w:pPr>
        <w:spacing w:after="0" w:line="240" w:lineRule="auto"/>
        <w:jc w:val="both"/>
        <w:textAlignment w:val="baseline"/>
        <w:rPr>
          <w:rFonts w:ascii="Times New Roman" w:eastAsia="Times New Roman" w:hAnsi="Times New Roman" w:cs="Times New Roman"/>
          <w:color w:val="5B5C5E"/>
        </w:rPr>
      </w:pPr>
    </w:p>
    <w:p w:rsidR="00164D6F" w:rsidRPr="00164D6F" w:rsidRDefault="00164D6F" w:rsidP="00164D6F">
      <w:pPr>
        <w:numPr>
          <w:ilvl w:val="0"/>
          <w:numId w:val="1"/>
        </w:numPr>
        <w:spacing w:after="0" w:line="240" w:lineRule="auto"/>
        <w:ind w:left="600"/>
        <w:jc w:val="both"/>
        <w:textAlignment w:val="baseline"/>
        <w:rPr>
          <w:rFonts w:ascii="Times New Roman" w:eastAsia="Times New Roman" w:hAnsi="Times New Roman" w:cs="Times New Roman"/>
          <w:color w:val="5B5C5E"/>
        </w:rPr>
      </w:pPr>
      <w:r w:rsidRPr="00164D6F">
        <w:rPr>
          <w:rFonts w:ascii="Times New Roman" w:eastAsia="Times New Roman" w:hAnsi="Times New Roman" w:cs="Times New Roman"/>
          <w:color w:val="5B5C5E"/>
        </w:rPr>
        <w:t>2 adet Nüfus Cüzdanı Fotokopisi</w:t>
      </w:r>
    </w:p>
    <w:p w:rsidR="00164D6F" w:rsidRPr="00164D6F" w:rsidRDefault="00164D6F" w:rsidP="00164D6F">
      <w:pPr>
        <w:numPr>
          <w:ilvl w:val="0"/>
          <w:numId w:val="1"/>
        </w:numPr>
        <w:spacing w:after="0" w:line="240" w:lineRule="auto"/>
        <w:ind w:left="600"/>
        <w:jc w:val="both"/>
        <w:textAlignment w:val="baseline"/>
        <w:rPr>
          <w:rFonts w:ascii="Times New Roman" w:eastAsia="Times New Roman" w:hAnsi="Times New Roman" w:cs="Times New Roman"/>
          <w:color w:val="5B5C5E"/>
        </w:rPr>
      </w:pPr>
      <w:r w:rsidRPr="00164D6F">
        <w:rPr>
          <w:rFonts w:ascii="Times New Roman" w:eastAsia="Times New Roman" w:hAnsi="Times New Roman" w:cs="Times New Roman"/>
          <w:color w:val="5B5C5E"/>
        </w:rPr>
        <w:t xml:space="preserve">2 adet Onaylı </w:t>
      </w:r>
      <w:proofErr w:type="spellStart"/>
      <w:r w:rsidRPr="00164D6F">
        <w:rPr>
          <w:rFonts w:ascii="Times New Roman" w:eastAsia="Times New Roman" w:hAnsi="Times New Roman" w:cs="Times New Roman"/>
          <w:color w:val="5B5C5E"/>
        </w:rPr>
        <w:t>Transkript</w:t>
      </w:r>
      <w:proofErr w:type="spellEnd"/>
    </w:p>
    <w:p w:rsidR="00164D6F" w:rsidRPr="00164D6F" w:rsidRDefault="00164D6F" w:rsidP="00164D6F">
      <w:pPr>
        <w:numPr>
          <w:ilvl w:val="0"/>
          <w:numId w:val="1"/>
        </w:numPr>
        <w:spacing w:after="0" w:line="240" w:lineRule="auto"/>
        <w:ind w:left="600"/>
        <w:jc w:val="both"/>
        <w:textAlignment w:val="baseline"/>
        <w:rPr>
          <w:rFonts w:ascii="Times New Roman" w:eastAsia="Times New Roman" w:hAnsi="Times New Roman" w:cs="Times New Roman"/>
          <w:color w:val="5B5C5E"/>
        </w:rPr>
      </w:pPr>
      <w:r w:rsidRPr="00164D6F">
        <w:rPr>
          <w:rFonts w:ascii="Times New Roman" w:eastAsia="Times New Roman" w:hAnsi="Times New Roman" w:cs="Times New Roman"/>
          <w:color w:val="5B5C5E"/>
        </w:rPr>
        <w:t>2 adet Aday Öğrenci Başvuru Formu</w:t>
      </w:r>
      <w:r w:rsidRPr="00975B9D">
        <w:rPr>
          <w:rFonts w:ascii="Times New Roman" w:eastAsia="Times New Roman" w:hAnsi="Times New Roman" w:cs="Times New Roman"/>
          <w:color w:val="5B5C5E"/>
        </w:rPr>
        <w:t> </w:t>
      </w:r>
      <w:r w:rsidRPr="00975B9D">
        <w:rPr>
          <w:rFonts w:ascii="Times New Roman" w:eastAsia="Times New Roman" w:hAnsi="Times New Roman" w:cs="Times New Roman"/>
          <w:color w:val="0000FF"/>
        </w:rPr>
        <w:t> </w:t>
      </w:r>
      <w:r w:rsidRPr="00164D6F">
        <w:rPr>
          <w:rFonts w:ascii="Times New Roman" w:eastAsia="Times New Roman" w:hAnsi="Times New Roman" w:cs="Times New Roman"/>
          <w:color w:val="5B5C5E"/>
        </w:rPr>
        <w:t>(Formu bilgisayar ortamında doldurmanız zorunludur.)</w:t>
      </w:r>
    </w:p>
    <w:p w:rsidR="00164D6F" w:rsidRPr="00164D6F" w:rsidRDefault="00164D6F" w:rsidP="00164D6F">
      <w:pPr>
        <w:numPr>
          <w:ilvl w:val="0"/>
          <w:numId w:val="1"/>
        </w:numPr>
        <w:spacing w:after="0" w:line="240" w:lineRule="auto"/>
        <w:ind w:left="600"/>
        <w:jc w:val="both"/>
        <w:textAlignment w:val="baseline"/>
        <w:rPr>
          <w:rFonts w:ascii="Times New Roman" w:eastAsia="Times New Roman" w:hAnsi="Times New Roman" w:cs="Times New Roman"/>
          <w:color w:val="5B5C5E"/>
        </w:rPr>
      </w:pPr>
      <w:r w:rsidRPr="00164D6F">
        <w:rPr>
          <w:rFonts w:ascii="Times New Roman" w:eastAsia="Times New Roman" w:hAnsi="Times New Roman" w:cs="Times New Roman"/>
          <w:color w:val="5B5C5E"/>
        </w:rPr>
        <w:t>2 adet Resim</w:t>
      </w:r>
    </w:p>
    <w:p w:rsidR="00975B9D" w:rsidRPr="00975B9D" w:rsidRDefault="00975B9D" w:rsidP="00164D6F">
      <w:pPr>
        <w:spacing w:after="0" w:line="240" w:lineRule="auto"/>
        <w:jc w:val="both"/>
        <w:textAlignment w:val="baseline"/>
        <w:rPr>
          <w:rFonts w:ascii="Times New Roman" w:eastAsia="Times New Roman" w:hAnsi="Times New Roman" w:cs="Times New Roman"/>
          <w:b/>
          <w:bCs/>
          <w:color w:val="5B5C5E"/>
        </w:rPr>
      </w:pPr>
    </w:p>
    <w:p w:rsidR="00164D6F" w:rsidRPr="00164D6F" w:rsidRDefault="00164D6F" w:rsidP="00164D6F">
      <w:pPr>
        <w:spacing w:after="0" w:line="240" w:lineRule="auto"/>
        <w:jc w:val="both"/>
        <w:textAlignment w:val="baseline"/>
        <w:rPr>
          <w:rFonts w:ascii="Times New Roman" w:eastAsia="Times New Roman" w:hAnsi="Times New Roman" w:cs="Times New Roman"/>
          <w:color w:val="5B5C5E"/>
        </w:rPr>
      </w:pPr>
      <w:r w:rsidRPr="00975B9D">
        <w:rPr>
          <w:rFonts w:ascii="Times New Roman" w:eastAsia="Times New Roman" w:hAnsi="Times New Roman" w:cs="Times New Roman"/>
          <w:b/>
          <w:bCs/>
          <w:color w:val="5B5C5E"/>
        </w:rPr>
        <w:t>Başvuru Koşulları</w:t>
      </w:r>
    </w:p>
    <w:p w:rsidR="00975B9D" w:rsidRDefault="00975B9D" w:rsidP="00164D6F">
      <w:pPr>
        <w:spacing w:after="0" w:line="240" w:lineRule="auto"/>
        <w:jc w:val="both"/>
        <w:textAlignment w:val="baseline"/>
        <w:rPr>
          <w:rFonts w:ascii="Times New Roman" w:eastAsia="Times New Roman" w:hAnsi="Times New Roman" w:cs="Times New Roman"/>
          <w:color w:val="5B5C5E"/>
        </w:rPr>
      </w:pPr>
    </w:p>
    <w:p w:rsidR="00164D6F" w:rsidRPr="00164D6F" w:rsidRDefault="00164D6F" w:rsidP="00164D6F">
      <w:pPr>
        <w:spacing w:after="0" w:line="240" w:lineRule="auto"/>
        <w:jc w:val="both"/>
        <w:textAlignment w:val="baseline"/>
        <w:rPr>
          <w:rFonts w:ascii="Times New Roman" w:eastAsia="Times New Roman" w:hAnsi="Times New Roman" w:cs="Times New Roman"/>
          <w:color w:val="5B5C5E"/>
        </w:rPr>
      </w:pPr>
      <w:r w:rsidRPr="00164D6F">
        <w:rPr>
          <w:rFonts w:ascii="Times New Roman" w:eastAsia="Times New Roman" w:hAnsi="Times New Roman" w:cs="Times New Roman"/>
          <w:color w:val="5B5C5E"/>
        </w:rPr>
        <w:t>* Ön lisans ve lisans öğrencilerinin son genel akademik not ortalamalarının </w:t>
      </w:r>
      <w:r w:rsidRPr="00975B9D">
        <w:rPr>
          <w:rFonts w:ascii="Times New Roman" w:eastAsia="Times New Roman" w:hAnsi="Times New Roman" w:cs="Times New Roman"/>
          <w:b/>
          <w:bCs/>
          <w:color w:val="5B5C5E"/>
        </w:rPr>
        <w:t>en az 2.0/4 olması</w:t>
      </w:r>
      <w:r w:rsidRPr="00164D6F">
        <w:rPr>
          <w:rFonts w:ascii="Times New Roman" w:eastAsia="Times New Roman" w:hAnsi="Times New Roman" w:cs="Times New Roman"/>
          <w:color w:val="5B5C5E"/>
        </w:rPr>
        <w:t>,</w:t>
      </w:r>
    </w:p>
    <w:p w:rsidR="00164D6F" w:rsidRPr="00164D6F" w:rsidRDefault="00975B9D" w:rsidP="00164D6F">
      <w:pPr>
        <w:spacing w:after="0" w:line="240" w:lineRule="auto"/>
        <w:jc w:val="both"/>
        <w:textAlignment w:val="baseline"/>
        <w:rPr>
          <w:rFonts w:ascii="Times New Roman" w:eastAsia="Times New Roman" w:hAnsi="Times New Roman" w:cs="Times New Roman"/>
          <w:color w:val="5B5C5E"/>
        </w:rPr>
      </w:pPr>
      <w:r w:rsidRPr="00975B9D">
        <w:rPr>
          <w:rFonts w:ascii="Times New Roman" w:eastAsia="Times New Roman" w:hAnsi="Times New Roman" w:cs="Times New Roman"/>
          <w:color w:val="5B5C5E"/>
        </w:rPr>
        <w:t>*</w:t>
      </w:r>
      <w:r w:rsidR="00164D6F" w:rsidRPr="00164D6F">
        <w:rPr>
          <w:rFonts w:ascii="Times New Roman" w:eastAsia="Times New Roman" w:hAnsi="Times New Roman" w:cs="Times New Roman"/>
          <w:color w:val="5B5C5E"/>
        </w:rPr>
        <w:t>Yüksek lisans ve doktora öğrencilerinin son genel akademik not ortalamalarının </w:t>
      </w:r>
      <w:r w:rsidR="00164D6F" w:rsidRPr="00975B9D">
        <w:rPr>
          <w:rFonts w:ascii="Times New Roman" w:eastAsia="Times New Roman" w:hAnsi="Times New Roman" w:cs="Times New Roman"/>
          <w:b/>
          <w:bCs/>
          <w:color w:val="5B5C5E"/>
        </w:rPr>
        <w:t>en az 2.5/4 olması,</w:t>
      </w:r>
    </w:p>
    <w:p w:rsidR="00164D6F" w:rsidRPr="00164D6F" w:rsidRDefault="00975B9D" w:rsidP="00164D6F">
      <w:pPr>
        <w:spacing w:after="390" w:line="240" w:lineRule="auto"/>
        <w:jc w:val="both"/>
        <w:textAlignment w:val="baseline"/>
        <w:rPr>
          <w:rFonts w:ascii="Times New Roman" w:eastAsia="Times New Roman" w:hAnsi="Times New Roman" w:cs="Times New Roman"/>
          <w:color w:val="5B5C5E"/>
        </w:rPr>
      </w:pPr>
      <w:r w:rsidRPr="00975B9D">
        <w:rPr>
          <w:rFonts w:ascii="Times New Roman" w:eastAsia="Times New Roman" w:hAnsi="Times New Roman" w:cs="Times New Roman"/>
          <w:color w:val="5B5C5E"/>
        </w:rPr>
        <w:t>*</w:t>
      </w:r>
      <w:r w:rsidR="00164D6F" w:rsidRPr="00164D6F">
        <w:rPr>
          <w:rFonts w:ascii="Times New Roman" w:eastAsia="Times New Roman" w:hAnsi="Times New Roman" w:cs="Times New Roman"/>
          <w:color w:val="5B5C5E"/>
        </w:rPr>
        <w:t xml:space="preserve">Ön lisans ve lisans programlarının hazırlık ve birinci sınıfında okuyan öğrenciler, </w:t>
      </w:r>
      <w:proofErr w:type="spellStart"/>
      <w:r w:rsidR="00164D6F" w:rsidRPr="00164D6F">
        <w:rPr>
          <w:rFonts w:ascii="Times New Roman" w:eastAsia="Times New Roman" w:hAnsi="Times New Roman" w:cs="Times New Roman"/>
          <w:color w:val="5B5C5E"/>
        </w:rPr>
        <w:t>Farabi</w:t>
      </w:r>
      <w:proofErr w:type="spellEnd"/>
      <w:r w:rsidR="00164D6F" w:rsidRPr="00164D6F">
        <w:rPr>
          <w:rFonts w:ascii="Times New Roman" w:eastAsia="Times New Roman" w:hAnsi="Times New Roman" w:cs="Times New Roman"/>
          <w:color w:val="5B5C5E"/>
        </w:rPr>
        <w:t xml:space="preserve"> Değişim Programdan yararlanamazlar</w:t>
      </w:r>
    </w:p>
    <w:p w:rsidR="00164D6F" w:rsidRPr="00164D6F" w:rsidRDefault="00164D6F" w:rsidP="00164D6F">
      <w:pPr>
        <w:spacing w:after="390" w:line="240" w:lineRule="auto"/>
        <w:jc w:val="both"/>
        <w:textAlignment w:val="baseline"/>
        <w:rPr>
          <w:rFonts w:ascii="Times New Roman" w:eastAsia="Times New Roman" w:hAnsi="Times New Roman" w:cs="Times New Roman"/>
          <w:color w:val="5B5C5E"/>
        </w:rPr>
      </w:pPr>
      <w:r w:rsidRPr="00164D6F">
        <w:rPr>
          <w:rFonts w:ascii="Times New Roman" w:eastAsia="Times New Roman" w:hAnsi="Times New Roman" w:cs="Times New Roman"/>
          <w:color w:val="5B5C5E"/>
        </w:rPr>
        <w:t>* Yüksek lisans ve doktora öğrencileri, hazırlık ve bilimsel hazırlık dönemleri ile esas eğitime başladıkları ilk yarıyıl için bu programdan yararlanamazlar.</w:t>
      </w:r>
    </w:p>
    <w:p w:rsidR="00164D6F" w:rsidRPr="00975B9D" w:rsidRDefault="00164D6F" w:rsidP="00164D6F">
      <w:pPr>
        <w:spacing w:after="0" w:line="240" w:lineRule="auto"/>
        <w:jc w:val="both"/>
        <w:textAlignment w:val="baseline"/>
        <w:rPr>
          <w:rFonts w:ascii="Times New Roman" w:eastAsia="Times New Roman" w:hAnsi="Times New Roman" w:cs="Times New Roman"/>
          <w:b/>
          <w:bCs/>
          <w:color w:val="FF0000"/>
          <w:u w:val="single"/>
        </w:rPr>
      </w:pPr>
      <w:r w:rsidRPr="00975B9D">
        <w:rPr>
          <w:rFonts w:ascii="Times New Roman" w:eastAsia="Times New Roman" w:hAnsi="Times New Roman" w:cs="Times New Roman"/>
          <w:b/>
          <w:bCs/>
          <w:color w:val="FF0000"/>
        </w:rPr>
        <w:t xml:space="preserve">GİTMEK isteyen öğrencilerimiz gerekli belgeleri </w:t>
      </w:r>
      <w:proofErr w:type="spellStart"/>
      <w:r w:rsidRPr="00975B9D">
        <w:rPr>
          <w:rFonts w:ascii="Times New Roman" w:eastAsia="Times New Roman" w:hAnsi="Times New Roman" w:cs="Times New Roman"/>
          <w:b/>
          <w:bCs/>
          <w:color w:val="FF0000"/>
        </w:rPr>
        <w:t>Farabi</w:t>
      </w:r>
      <w:proofErr w:type="spellEnd"/>
      <w:r w:rsidRPr="00975B9D">
        <w:rPr>
          <w:rFonts w:ascii="Times New Roman" w:eastAsia="Times New Roman" w:hAnsi="Times New Roman" w:cs="Times New Roman"/>
          <w:b/>
          <w:bCs/>
          <w:color w:val="FF0000"/>
        </w:rPr>
        <w:t xml:space="preserve"> Kurum Koordinatörlüğümüze elden teslim etmeleri gerekmektedir. </w:t>
      </w:r>
    </w:p>
    <w:p w:rsidR="00975B9D" w:rsidRPr="00164D6F" w:rsidRDefault="00975B9D" w:rsidP="00164D6F">
      <w:pPr>
        <w:spacing w:after="0" w:line="240" w:lineRule="auto"/>
        <w:jc w:val="both"/>
        <w:textAlignment w:val="baseline"/>
        <w:rPr>
          <w:rFonts w:ascii="Times New Roman" w:eastAsia="Times New Roman" w:hAnsi="Times New Roman" w:cs="Times New Roman"/>
          <w:color w:val="5B5C5E"/>
        </w:rPr>
      </w:pPr>
    </w:p>
    <w:p w:rsidR="00164D6F" w:rsidRPr="00164D6F" w:rsidRDefault="00164D6F" w:rsidP="00164D6F">
      <w:pPr>
        <w:spacing w:after="390" w:line="240" w:lineRule="auto"/>
        <w:jc w:val="both"/>
        <w:textAlignment w:val="baseline"/>
        <w:rPr>
          <w:rFonts w:ascii="Times New Roman" w:eastAsia="Times New Roman" w:hAnsi="Times New Roman" w:cs="Times New Roman"/>
          <w:color w:val="5B5C5E"/>
        </w:rPr>
      </w:pPr>
      <w:proofErr w:type="gramStart"/>
      <w:r w:rsidRPr="00164D6F">
        <w:rPr>
          <w:rFonts w:ascii="Times New Roman" w:eastAsia="Times New Roman" w:hAnsi="Times New Roman" w:cs="Times New Roman"/>
          <w:color w:val="5B5C5E"/>
        </w:rPr>
        <w:t>18 Şubat 2009 tarih ve 27145 sayılı Resmi Gazete ‘de yayımlanan “Yükseköğretim Kurumları Arasında Öğrenci ve Öğretim Üyesi Değişim Programına İlişkin Yönetmelik” ile “Yükseköğretim Kurumları Arasında Yurtiçi Öğretim Elemanı ve Öğrenci Değişim Programlarının Desteklenmesi Amacıyla Yükseköğretim Kurulunca Yükseköğretim Kurumlarına Aktarılacak Tutarların Kullanımı, Muhasebeleştirilmesi, Bu Kapsamda Yapılacak Ödemeler İle Diğer Hususlara İlişkin Esas ve Usuller” çerçevesinde;</w:t>
      </w:r>
      <w:proofErr w:type="gramEnd"/>
    </w:p>
    <w:p w:rsidR="00975B9D" w:rsidRDefault="00975B9D" w:rsidP="00164D6F">
      <w:pPr>
        <w:spacing w:after="0" w:line="240" w:lineRule="auto"/>
        <w:jc w:val="both"/>
        <w:textAlignment w:val="baseline"/>
        <w:rPr>
          <w:rFonts w:ascii="Times New Roman" w:eastAsia="Times New Roman" w:hAnsi="Times New Roman" w:cs="Times New Roman"/>
          <w:b/>
          <w:bCs/>
          <w:color w:val="FF0000"/>
        </w:rPr>
      </w:pPr>
    </w:p>
    <w:p w:rsidR="00164D6F" w:rsidRDefault="00E1471E" w:rsidP="00164D6F">
      <w:pPr>
        <w:spacing w:after="0" w:line="240" w:lineRule="auto"/>
        <w:jc w:val="both"/>
        <w:textAlignment w:val="baseline"/>
        <w:rPr>
          <w:rFonts w:ascii="Times New Roman" w:eastAsia="Times New Roman" w:hAnsi="Times New Roman" w:cs="Times New Roman"/>
          <w:b/>
          <w:bCs/>
          <w:color w:val="FF0000"/>
        </w:rPr>
      </w:pPr>
      <w:r>
        <w:rPr>
          <w:rFonts w:ascii="Times New Roman" w:eastAsia="Times New Roman" w:hAnsi="Times New Roman" w:cs="Times New Roman"/>
          <w:b/>
          <w:bCs/>
          <w:color w:val="FF0000"/>
        </w:rPr>
        <w:t xml:space="preserve">2018-2019 </w:t>
      </w:r>
      <w:r w:rsidR="00164D6F" w:rsidRPr="00975B9D">
        <w:rPr>
          <w:rFonts w:ascii="Times New Roman" w:eastAsia="Times New Roman" w:hAnsi="Times New Roman" w:cs="Times New Roman"/>
          <w:b/>
          <w:bCs/>
          <w:color w:val="FF0000"/>
        </w:rPr>
        <w:t xml:space="preserve">Eğitim Öğretim Yılı için </w:t>
      </w:r>
      <w:proofErr w:type="spellStart"/>
      <w:r w:rsidR="00164D6F" w:rsidRPr="00975B9D">
        <w:rPr>
          <w:rFonts w:ascii="Times New Roman" w:eastAsia="Times New Roman" w:hAnsi="Times New Roman" w:cs="Times New Roman"/>
          <w:b/>
          <w:bCs/>
          <w:color w:val="FF0000"/>
        </w:rPr>
        <w:t>Farabi</w:t>
      </w:r>
      <w:proofErr w:type="spellEnd"/>
      <w:r w:rsidR="00164D6F" w:rsidRPr="00975B9D">
        <w:rPr>
          <w:rFonts w:ascii="Times New Roman" w:eastAsia="Times New Roman" w:hAnsi="Times New Roman" w:cs="Times New Roman"/>
          <w:b/>
          <w:bCs/>
          <w:color w:val="FF0000"/>
        </w:rPr>
        <w:t xml:space="preserve"> Değişim Programı kapsamında;</w:t>
      </w:r>
    </w:p>
    <w:p w:rsidR="00975B9D" w:rsidRPr="00164D6F" w:rsidRDefault="00975B9D" w:rsidP="00164D6F">
      <w:pPr>
        <w:spacing w:after="0" w:line="240" w:lineRule="auto"/>
        <w:jc w:val="both"/>
        <w:textAlignment w:val="baseline"/>
        <w:rPr>
          <w:rFonts w:ascii="Times New Roman" w:eastAsia="Times New Roman" w:hAnsi="Times New Roman" w:cs="Times New Roman"/>
          <w:color w:val="5B5C5E"/>
        </w:rPr>
      </w:pPr>
    </w:p>
    <w:p w:rsidR="00164D6F" w:rsidRDefault="00164D6F" w:rsidP="00164D6F">
      <w:pPr>
        <w:spacing w:after="0" w:line="240" w:lineRule="auto"/>
        <w:jc w:val="both"/>
        <w:textAlignment w:val="baseline"/>
        <w:rPr>
          <w:rFonts w:ascii="inherit" w:eastAsia="Times New Roman" w:hAnsi="inherit" w:cs="Helvetica"/>
          <w:b/>
          <w:bCs/>
          <w:color w:val="FF0000"/>
          <w:sz w:val="18"/>
        </w:rPr>
      </w:pPr>
      <w:r w:rsidRPr="00164D6F">
        <w:rPr>
          <w:rFonts w:ascii="Times New Roman" w:eastAsia="Times New Roman" w:hAnsi="Times New Roman" w:cs="Times New Roman"/>
          <w:color w:val="5B5C5E"/>
        </w:rPr>
        <w:t>a) Aşağıda yer alan tabloda belirtilen </w:t>
      </w:r>
      <w:r w:rsidRPr="00975B9D">
        <w:rPr>
          <w:rFonts w:ascii="Times New Roman" w:eastAsia="Times New Roman" w:hAnsi="Times New Roman" w:cs="Times New Roman"/>
          <w:b/>
          <w:bCs/>
          <w:color w:val="FF0000"/>
        </w:rPr>
        <w:t>üniversitelere gitmek isteyen öğrencilere ödenecek aylık burs miktarının 8 ay süre</w:t>
      </w:r>
      <w:r w:rsidRPr="00164D6F">
        <w:rPr>
          <w:rFonts w:ascii="inherit" w:eastAsia="Times New Roman" w:hAnsi="inherit" w:cs="Helvetica"/>
          <w:b/>
          <w:bCs/>
          <w:color w:val="FF0000"/>
          <w:sz w:val="18"/>
        </w:rPr>
        <w:t xml:space="preserve"> ile </w:t>
      </w:r>
      <w:r w:rsidR="00E1471E">
        <w:rPr>
          <w:rFonts w:ascii="inherit" w:eastAsia="Times New Roman" w:hAnsi="inherit" w:cs="Helvetica"/>
          <w:b/>
          <w:bCs/>
          <w:color w:val="FF0000"/>
          <w:sz w:val="18"/>
        </w:rPr>
        <w:t>7</w:t>
      </w:r>
      <w:r w:rsidRPr="00164D6F">
        <w:rPr>
          <w:rFonts w:ascii="inherit" w:eastAsia="Times New Roman" w:hAnsi="inherit" w:cs="Helvetica"/>
          <w:b/>
          <w:bCs/>
          <w:color w:val="FF0000"/>
          <w:sz w:val="18"/>
        </w:rPr>
        <w:t>00.-TL,</w:t>
      </w:r>
    </w:p>
    <w:p w:rsidR="00975B9D" w:rsidRDefault="00975B9D" w:rsidP="00164D6F">
      <w:pPr>
        <w:spacing w:after="0" w:line="240" w:lineRule="auto"/>
        <w:jc w:val="both"/>
        <w:textAlignment w:val="baseline"/>
        <w:rPr>
          <w:rFonts w:ascii="inherit" w:eastAsia="Times New Roman" w:hAnsi="inherit" w:cs="Helvetica"/>
          <w:b/>
          <w:bCs/>
          <w:color w:val="FF0000"/>
          <w:sz w:val="18"/>
        </w:rPr>
      </w:pPr>
    </w:p>
    <w:p w:rsidR="00975B9D" w:rsidRDefault="00975B9D" w:rsidP="00164D6F">
      <w:pPr>
        <w:spacing w:after="0" w:line="240" w:lineRule="auto"/>
        <w:jc w:val="both"/>
        <w:textAlignment w:val="baseline"/>
        <w:rPr>
          <w:rFonts w:ascii="inherit" w:eastAsia="Times New Roman" w:hAnsi="inherit" w:cs="Helvetica"/>
          <w:b/>
          <w:bCs/>
          <w:color w:val="FF0000"/>
          <w:sz w:val="18"/>
        </w:rPr>
      </w:pPr>
    </w:p>
    <w:p w:rsidR="00975B9D" w:rsidRDefault="00975B9D" w:rsidP="00164D6F">
      <w:pPr>
        <w:spacing w:after="0" w:line="240" w:lineRule="auto"/>
        <w:jc w:val="both"/>
        <w:textAlignment w:val="baseline"/>
        <w:rPr>
          <w:rFonts w:ascii="inherit" w:eastAsia="Times New Roman" w:hAnsi="inherit" w:cs="Helvetica"/>
          <w:b/>
          <w:bCs/>
          <w:color w:val="FF0000"/>
          <w:sz w:val="18"/>
        </w:rPr>
      </w:pPr>
    </w:p>
    <w:p w:rsidR="00975B9D" w:rsidRDefault="00975B9D" w:rsidP="00164D6F">
      <w:pPr>
        <w:spacing w:after="0" w:line="240" w:lineRule="auto"/>
        <w:jc w:val="both"/>
        <w:textAlignment w:val="baseline"/>
        <w:rPr>
          <w:rFonts w:ascii="inherit" w:eastAsia="Times New Roman" w:hAnsi="inherit" w:cs="Helvetica"/>
          <w:b/>
          <w:bCs/>
          <w:color w:val="FF0000"/>
          <w:sz w:val="18"/>
        </w:rPr>
      </w:pPr>
    </w:p>
    <w:p w:rsidR="00975B9D" w:rsidRDefault="00975B9D" w:rsidP="00164D6F">
      <w:pPr>
        <w:spacing w:after="0" w:line="240" w:lineRule="auto"/>
        <w:jc w:val="both"/>
        <w:textAlignment w:val="baseline"/>
        <w:rPr>
          <w:rFonts w:ascii="inherit" w:eastAsia="Times New Roman" w:hAnsi="inherit" w:cs="Helvetica"/>
          <w:b/>
          <w:bCs/>
          <w:color w:val="FF0000"/>
          <w:sz w:val="18"/>
        </w:rPr>
      </w:pPr>
    </w:p>
    <w:p w:rsidR="00975B9D" w:rsidRDefault="00975B9D" w:rsidP="00164D6F">
      <w:pPr>
        <w:spacing w:after="0" w:line="240" w:lineRule="auto"/>
        <w:jc w:val="both"/>
        <w:textAlignment w:val="baseline"/>
        <w:rPr>
          <w:rFonts w:ascii="inherit" w:eastAsia="Times New Roman" w:hAnsi="inherit" w:cs="Helvetica"/>
          <w:b/>
          <w:bCs/>
          <w:color w:val="FF0000"/>
          <w:sz w:val="18"/>
        </w:rPr>
      </w:pPr>
    </w:p>
    <w:p w:rsidR="00975B9D" w:rsidRDefault="00975B9D" w:rsidP="00164D6F">
      <w:pPr>
        <w:spacing w:after="0" w:line="240" w:lineRule="auto"/>
        <w:jc w:val="both"/>
        <w:textAlignment w:val="baseline"/>
        <w:rPr>
          <w:rFonts w:ascii="inherit" w:eastAsia="Times New Roman" w:hAnsi="inherit" w:cs="Helvetica"/>
          <w:b/>
          <w:bCs/>
          <w:color w:val="FF0000"/>
          <w:sz w:val="18"/>
        </w:rPr>
      </w:pPr>
    </w:p>
    <w:p w:rsidR="00975B9D" w:rsidRDefault="00975B9D" w:rsidP="00164D6F">
      <w:pPr>
        <w:spacing w:after="0" w:line="240" w:lineRule="auto"/>
        <w:jc w:val="both"/>
        <w:textAlignment w:val="baseline"/>
        <w:rPr>
          <w:rFonts w:ascii="inherit" w:eastAsia="Times New Roman" w:hAnsi="inherit" w:cs="Helvetica"/>
          <w:b/>
          <w:bCs/>
          <w:color w:val="FF0000"/>
          <w:sz w:val="18"/>
        </w:rPr>
      </w:pPr>
    </w:p>
    <w:p w:rsidR="00975B9D" w:rsidRPr="00164D6F" w:rsidRDefault="00975B9D" w:rsidP="00164D6F">
      <w:pPr>
        <w:spacing w:after="0" w:line="240" w:lineRule="auto"/>
        <w:jc w:val="both"/>
        <w:textAlignment w:val="baseline"/>
        <w:rPr>
          <w:rFonts w:ascii="inherit" w:eastAsia="Times New Roman" w:hAnsi="inherit" w:cs="Helvetica"/>
          <w:color w:val="5B5C5E"/>
          <w:sz w:val="18"/>
          <w:szCs w:val="18"/>
        </w:rPr>
      </w:pPr>
    </w:p>
    <w:tbl>
      <w:tblPr>
        <w:tblW w:w="7681" w:type="dxa"/>
        <w:tblCellMar>
          <w:left w:w="0" w:type="dxa"/>
          <w:right w:w="0" w:type="dxa"/>
        </w:tblCellMar>
        <w:tblLook w:val="04A0"/>
      </w:tblPr>
      <w:tblGrid>
        <w:gridCol w:w="458"/>
        <w:gridCol w:w="4190"/>
        <w:gridCol w:w="3033"/>
      </w:tblGrid>
      <w:tr w:rsidR="00164D6F" w:rsidRPr="00164D6F" w:rsidTr="00975B9D">
        <w:tc>
          <w:tcPr>
            <w:tcW w:w="7681" w:type="dxa"/>
            <w:gridSpan w:val="3"/>
            <w:tcBorders>
              <w:top w:val="nil"/>
              <w:left w:val="nil"/>
              <w:bottom w:val="nil"/>
              <w:right w:val="nil"/>
            </w:tcBorders>
            <w:vAlign w:val="bottom"/>
            <w:hideMark/>
          </w:tcPr>
          <w:p w:rsidR="005B3AB5" w:rsidRDefault="005B3AB5" w:rsidP="00164D6F">
            <w:pPr>
              <w:spacing w:after="0" w:line="240" w:lineRule="auto"/>
              <w:rPr>
                <w:rFonts w:ascii="inherit" w:eastAsia="Times New Roman" w:hAnsi="inherit" w:cs="Times New Roman"/>
                <w:b/>
                <w:bCs/>
                <w:sz w:val="24"/>
                <w:szCs w:val="24"/>
              </w:rPr>
            </w:pPr>
          </w:p>
          <w:tbl>
            <w:tblPr>
              <w:tblW w:w="7665"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60"/>
              <w:gridCol w:w="4365"/>
              <w:gridCol w:w="2840"/>
            </w:tblGrid>
            <w:tr w:rsidR="00975B9D" w:rsidRPr="00975B9D" w:rsidTr="00E1471E">
              <w:trPr>
                <w:tblCellSpacing w:w="15" w:type="dxa"/>
              </w:trPr>
              <w:tc>
                <w:tcPr>
                  <w:tcW w:w="760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b/>
                      <w:bCs/>
                      <w:color w:val="222222"/>
                      <w:sz w:val="18"/>
                    </w:rPr>
                    <w:t>ÜNİVERSİTE LİSTESİ</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1471E"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1</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AĞRI İBRAHİM ÇEÇEN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AĞRI</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1471E"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2</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ARDAHAN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ARDAHAN</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1471E"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3</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BAYBURT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BAYBURT</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1471E"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4</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BİNGÖL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BİNGÖL</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1471E"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5</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BİTLİS EREN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BİTLİS</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87C2F"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6</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6262BD"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BATMAN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6262BD"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BATMAN</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87C2F"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7</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ERZİNCAN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ERZİNCAN</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87C2F"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8</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GÜMÜŞHANE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GÜMÜŞHANE</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87C2F"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9</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HAKKARİ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HAKKARİ</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87C2F"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10</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IĞDIR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IĞDIR</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1471E"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1</w:t>
                  </w:r>
                  <w:r w:rsidR="00E87C2F">
                    <w:rPr>
                      <w:rFonts w:ascii="inherit" w:eastAsia="Times New Roman" w:hAnsi="inherit" w:cs="Arial"/>
                      <w:color w:val="222222"/>
                      <w:sz w:val="18"/>
                      <w:szCs w:val="18"/>
                    </w:rPr>
                    <w:t>1</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MARDİN ARTUKLU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MARDİN</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1471E"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1</w:t>
                  </w:r>
                  <w:r w:rsidR="00E87C2F">
                    <w:rPr>
                      <w:rFonts w:ascii="inherit" w:eastAsia="Times New Roman" w:hAnsi="inherit" w:cs="Arial"/>
                      <w:color w:val="222222"/>
                      <w:sz w:val="18"/>
                      <w:szCs w:val="18"/>
                    </w:rPr>
                    <w:t>2</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MUNZUR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TUNCELİ</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1471E"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1</w:t>
                  </w:r>
                  <w:r w:rsidR="00E87C2F">
                    <w:rPr>
                      <w:rFonts w:ascii="inherit" w:eastAsia="Times New Roman" w:hAnsi="inherit" w:cs="Arial"/>
                      <w:color w:val="222222"/>
                      <w:sz w:val="18"/>
                      <w:szCs w:val="18"/>
                    </w:rPr>
                    <w:t>3</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MUŞ ALPARSLAN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MUŞ</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1471E"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1</w:t>
                  </w:r>
                  <w:r w:rsidR="00E87C2F">
                    <w:rPr>
                      <w:rFonts w:ascii="inherit" w:eastAsia="Times New Roman" w:hAnsi="inherit" w:cs="Arial"/>
                      <w:color w:val="222222"/>
                      <w:sz w:val="18"/>
                      <w:szCs w:val="18"/>
                    </w:rPr>
                    <w:t>4</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SİİRT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SİİRT</w:t>
                  </w:r>
                </w:p>
              </w:tc>
            </w:tr>
            <w:tr w:rsidR="00975B9D" w:rsidRPr="00975B9D" w:rsidTr="00E1471E">
              <w:trPr>
                <w:tblCellSpacing w:w="15" w:type="dxa"/>
              </w:trPr>
              <w:tc>
                <w:tcPr>
                  <w:tcW w:w="41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E1471E" w:rsidP="00975B9D">
                  <w:pPr>
                    <w:spacing w:after="360" w:line="240" w:lineRule="auto"/>
                    <w:textAlignment w:val="baseline"/>
                    <w:rPr>
                      <w:rFonts w:ascii="inherit" w:eastAsia="Times New Roman" w:hAnsi="inherit" w:cs="Arial"/>
                      <w:color w:val="222222"/>
                      <w:sz w:val="18"/>
                      <w:szCs w:val="18"/>
                    </w:rPr>
                  </w:pPr>
                  <w:r>
                    <w:rPr>
                      <w:rFonts w:ascii="inherit" w:eastAsia="Times New Roman" w:hAnsi="inherit" w:cs="Arial"/>
                      <w:color w:val="222222"/>
                      <w:sz w:val="18"/>
                      <w:szCs w:val="18"/>
                    </w:rPr>
                    <w:t>1</w:t>
                  </w:r>
                  <w:r w:rsidR="00E87C2F">
                    <w:rPr>
                      <w:rFonts w:ascii="inherit" w:eastAsia="Times New Roman" w:hAnsi="inherit" w:cs="Arial"/>
                      <w:color w:val="222222"/>
                      <w:sz w:val="18"/>
                      <w:szCs w:val="18"/>
                    </w:rPr>
                    <w:t>5</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ŞIRNAK ÜNİVERSİTESİ</w:t>
                  </w:r>
                </w:p>
              </w:tc>
              <w:tc>
                <w:tcPr>
                  <w:tcW w:w="2795" w:type="dxa"/>
                  <w:tcBorders>
                    <w:top w:val="outset" w:sz="6" w:space="0" w:color="auto"/>
                    <w:left w:val="outset" w:sz="6" w:space="0" w:color="auto"/>
                    <w:bottom w:val="outset" w:sz="6" w:space="0" w:color="auto"/>
                    <w:right w:val="outset" w:sz="6" w:space="0" w:color="auto"/>
                  </w:tcBorders>
                  <w:shd w:val="clear" w:color="auto" w:fill="FFFFFF"/>
                  <w:hideMark/>
                </w:tcPr>
                <w:p w:rsidR="00975B9D" w:rsidRPr="00975B9D" w:rsidRDefault="00975B9D" w:rsidP="00975B9D">
                  <w:pPr>
                    <w:spacing w:after="360" w:line="240" w:lineRule="auto"/>
                    <w:textAlignment w:val="baseline"/>
                    <w:rPr>
                      <w:rFonts w:ascii="inherit" w:eastAsia="Times New Roman" w:hAnsi="inherit" w:cs="Arial"/>
                      <w:color w:val="222222"/>
                      <w:sz w:val="18"/>
                      <w:szCs w:val="18"/>
                    </w:rPr>
                  </w:pPr>
                  <w:r w:rsidRPr="00975B9D">
                    <w:rPr>
                      <w:rFonts w:ascii="inherit" w:eastAsia="Times New Roman" w:hAnsi="inherit" w:cs="Arial"/>
                      <w:color w:val="222222"/>
                      <w:sz w:val="18"/>
                      <w:szCs w:val="18"/>
                    </w:rPr>
                    <w:t>ŞIRNAK</w:t>
                  </w:r>
                </w:p>
              </w:tc>
            </w:tr>
          </w:tbl>
          <w:p w:rsidR="00975B9D" w:rsidRPr="00164D6F" w:rsidRDefault="00975B9D" w:rsidP="00975B9D">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r w:rsidR="00164D6F" w:rsidRPr="00164D6F" w:rsidTr="00975B9D">
        <w:tc>
          <w:tcPr>
            <w:tcW w:w="458"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4190"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c>
          <w:tcPr>
            <w:tcW w:w="3033" w:type="dxa"/>
            <w:tcBorders>
              <w:top w:val="nil"/>
              <w:left w:val="nil"/>
              <w:bottom w:val="nil"/>
              <w:right w:val="nil"/>
            </w:tcBorders>
            <w:vAlign w:val="bottom"/>
            <w:hideMark/>
          </w:tcPr>
          <w:p w:rsidR="00164D6F" w:rsidRPr="00164D6F" w:rsidRDefault="00164D6F" w:rsidP="00164D6F">
            <w:pPr>
              <w:spacing w:after="0" w:line="240" w:lineRule="auto"/>
              <w:rPr>
                <w:rFonts w:ascii="inherit" w:eastAsia="Times New Roman" w:hAnsi="inherit" w:cs="Times New Roman"/>
                <w:sz w:val="24"/>
                <w:szCs w:val="24"/>
              </w:rPr>
            </w:pPr>
          </w:p>
        </w:tc>
      </w:tr>
    </w:tbl>
    <w:p w:rsidR="00975B9D" w:rsidRDefault="00975B9D" w:rsidP="00164D6F">
      <w:pPr>
        <w:spacing w:after="0" w:line="240" w:lineRule="auto"/>
        <w:textAlignment w:val="baseline"/>
        <w:rPr>
          <w:rFonts w:ascii="inherit" w:eastAsia="Times New Roman" w:hAnsi="inherit" w:cs="Helvetica"/>
          <w:color w:val="5B5C5E"/>
          <w:sz w:val="18"/>
          <w:szCs w:val="18"/>
        </w:rPr>
      </w:pPr>
    </w:p>
    <w:p w:rsidR="00164D6F" w:rsidRDefault="00164D6F" w:rsidP="00164D6F">
      <w:pPr>
        <w:spacing w:after="0" w:line="240" w:lineRule="auto"/>
        <w:textAlignment w:val="baseline"/>
        <w:rPr>
          <w:rFonts w:ascii="Times New Roman" w:eastAsia="Times New Roman" w:hAnsi="Times New Roman" w:cs="Times New Roman"/>
          <w:color w:val="5B5C5E"/>
        </w:rPr>
      </w:pPr>
      <w:r w:rsidRPr="00164D6F">
        <w:rPr>
          <w:rFonts w:ascii="Times New Roman" w:eastAsia="Times New Roman" w:hAnsi="Times New Roman" w:cs="Times New Roman"/>
          <w:color w:val="5B5C5E"/>
        </w:rPr>
        <w:t>b) Diğer üniversitelerde değişime katılacak öğrencilere ödenecek </w:t>
      </w:r>
      <w:r w:rsidRPr="00975B9D">
        <w:rPr>
          <w:rFonts w:ascii="Times New Roman" w:eastAsia="Times New Roman" w:hAnsi="Times New Roman" w:cs="Times New Roman"/>
          <w:b/>
          <w:bCs/>
          <w:color w:val="FF0000"/>
        </w:rPr>
        <w:t xml:space="preserve">aylık burs miktarının ise 4 ay süre ile </w:t>
      </w:r>
      <w:r w:rsidR="00E1471E">
        <w:rPr>
          <w:rFonts w:ascii="Times New Roman" w:eastAsia="Times New Roman" w:hAnsi="Times New Roman" w:cs="Times New Roman"/>
          <w:b/>
          <w:bCs/>
          <w:color w:val="FF0000"/>
        </w:rPr>
        <w:t>5</w:t>
      </w:r>
      <w:r w:rsidRPr="00975B9D">
        <w:rPr>
          <w:rFonts w:ascii="Times New Roman" w:eastAsia="Times New Roman" w:hAnsi="Times New Roman" w:cs="Times New Roman"/>
          <w:b/>
          <w:bCs/>
          <w:color w:val="FF0000"/>
        </w:rPr>
        <w:t>00.-TL </w:t>
      </w:r>
      <w:r w:rsidRPr="00164D6F">
        <w:rPr>
          <w:rFonts w:ascii="Times New Roman" w:eastAsia="Times New Roman" w:hAnsi="Times New Roman" w:cs="Times New Roman"/>
          <w:color w:val="5B5C5E"/>
        </w:rPr>
        <w:t>olarak belirlenmesi,</w:t>
      </w:r>
    </w:p>
    <w:p w:rsidR="00975B9D" w:rsidRPr="00164D6F" w:rsidRDefault="00975B9D" w:rsidP="00164D6F">
      <w:pPr>
        <w:spacing w:after="0" w:line="240" w:lineRule="auto"/>
        <w:textAlignment w:val="baseline"/>
        <w:rPr>
          <w:rFonts w:ascii="Times New Roman" w:eastAsia="Times New Roman" w:hAnsi="Times New Roman" w:cs="Times New Roman"/>
          <w:color w:val="5B5C5E"/>
        </w:rPr>
      </w:pPr>
    </w:p>
    <w:p w:rsidR="00164D6F" w:rsidRPr="00164D6F" w:rsidRDefault="00164D6F" w:rsidP="00164D6F">
      <w:pPr>
        <w:spacing w:after="390" w:line="240" w:lineRule="auto"/>
        <w:jc w:val="both"/>
        <w:textAlignment w:val="baseline"/>
        <w:rPr>
          <w:rFonts w:ascii="Times New Roman" w:eastAsia="Times New Roman" w:hAnsi="Times New Roman" w:cs="Times New Roman"/>
          <w:color w:val="5B5C5E"/>
        </w:rPr>
      </w:pPr>
      <w:r w:rsidRPr="00164D6F">
        <w:rPr>
          <w:rFonts w:ascii="Times New Roman" w:eastAsia="Times New Roman" w:hAnsi="Times New Roman" w:cs="Times New Roman"/>
          <w:color w:val="5B5C5E"/>
        </w:rPr>
        <w:t>Yükseköğretim Kurul</w:t>
      </w:r>
      <w:r w:rsidR="006262BD">
        <w:rPr>
          <w:rFonts w:ascii="Times New Roman" w:eastAsia="Times New Roman" w:hAnsi="Times New Roman" w:cs="Times New Roman"/>
          <w:color w:val="5B5C5E"/>
        </w:rPr>
        <w:t xml:space="preserve">u Başkanlığı Yürütme Kurulunun </w:t>
      </w:r>
      <w:r w:rsidRPr="00164D6F">
        <w:rPr>
          <w:rFonts w:ascii="Times New Roman" w:eastAsia="Times New Roman" w:hAnsi="Times New Roman" w:cs="Times New Roman"/>
          <w:color w:val="5B5C5E"/>
        </w:rPr>
        <w:t>1</w:t>
      </w:r>
      <w:r w:rsidR="006262BD">
        <w:rPr>
          <w:rFonts w:ascii="Times New Roman" w:eastAsia="Times New Roman" w:hAnsi="Times New Roman" w:cs="Times New Roman"/>
          <w:color w:val="5B5C5E"/>
        </w:rPr>
        <w:t>4</w:t>
      </w:r>
      <w:r w:rsidRPr="00164D6F">
        <w:rPr>
          <w:rFonts w:ascii="Times New Roman" w:eastAsia="Times New Roman" w:hAnsi="Times New Roman" w:cs="Times New Roman"/>
          <w:color w:val="5B5C5E"/>
        </w:rPr>
        <w:t>.02.201</w:t>
      </w:r>
      <w:r w:rsidR="006262BD">
        <w:rPr>
          <w:rFonts w:ascii="Times New Roman" w:eastAsia="Times New Roman" w:hAnsi="Times New Roman" w:cs="Times New Roman"/>
          <w:color w:val="5B5C5E"/>
        </w:rPr>
        <w:t>8</w:t>
      </w:r>
      <w:r w:rsidRPr="00164D6F">
        <w:rPr>
          <w:rFonts w:ascii="Times New Roman" w:eastAsia="Times New Roman" w:hAnsi="Times New Roman" w:cs="Times New Roman"/>
          <w:color w:val="5B5C5E"/>
        </w:rPr>
        <w:t xml:space="preserve"> tarihli toplantısında uygun bulunmuştur.</w:t>
      </w:r>
    </w:p>
    <w:p w:rsidR="000A1513" w:rsidRDefault="000A1513"/>
    <w:p w:rsidR="002E7825" w:rsidRDefault="002E7825"/>
    <w:p w:rsidR="002E7825" w:rsidRDefault="002E7825"/>
    <w:p w:rsidR="002E7825" w:rsidRDefault="00E7698E">
      <w:r>
        <w:lastRenderedPageBreak/>
        <w:t>c)</w:t>
      </w:r>
      <w:r w:rsidR="002E7825">
        <w:t xml:space="preserve"> 2018-2019 eğitim-</w:t>
      </w:r>
      <w:proofErr w:type="gramStart"/>
      <w:r w:rsidR="002E7825">
        <w:t>öğretim  yılı</w:t>
      </w:r>
      <w:proofErr w:type="gramEnd"/>
      <w:r w:rsidR="002E7825">
        <w:t xml:space="preserve"> </w:t>
      </w:r>
      <w:r w:rsidR="000D2426">
        <w:t xml:space="preserve">için </w:t>
      </w:r>
      <w:proofErr w:type="spellStart"/>
      <w:r w:rsidR="000D2426">
        <w:t>Farabi</w:t>
      </w:r>
      <w:proofErr w:type="spellEnd"/>
      <w:r w:rsidR="000D2426">
        <w:t xml:space="preserve"> Değişim Programı </w:t>
      </w:r>
      <w:r w:rsidR="002E7825">
        <w:t xml:space="preserve"> değişim takvimine </w:t>
      </w:r>
      <w:r w:rsidR="000D2426">
        <w:t>aşağıda belirtilmektedir.</w:t>
      </w:r>
    </w:p>
    <w:p w:rsidR="002E7825" w:rsidRDefault="002E7825"/>
    <w:tbl>
      <w:tblPr>
        <w:tblStyle w:val="TabloKlavuzu"/>
        <w:tblW w:w="0" w:type="auto"/>
        <w:tblLook w:val="04A0"/>
      </w:tblPr>
      <w:tblGrid>
        <w:gridCol w:w="6345"/>
        <w:gridCol w:w="2867"/>
      </w:tblGrid>
      <w:tr w:rsidR="002E7825" w:rsidTr="007E4536">
        <w:tc>
          <w:tcPr>
            <w:tcW w:w="6345" w:type="dxa"/>
          </w:tcPr>
          <w:p w:rsidR="002E7825" w:rsidRDefault="002E7825">
            <w:r>
              <w:t>Değişim İlanlarının Yükseköğretim Kurumlarında Duyurulması</w:t>
            </w:r>
          </w:p>
        </w:tc>
        <w:tc>
          <w:tcPr>
            <w:tcW w:w="2867" w:type="dxa"/>
          </w:tcPr>
          <w:p w:rsidR="002E7825" w:rsidRDefault="002E7825">
            <w:r>
              <w:t>1-15 Mart 2018</w:t>
            </w:r>
          </w:p>
        </w:tc>
      </w:tr>
      <w:tr w:rsidR="002E7825" w:rsidTr="007E4536">
        <w:tc>
          <w:tcPr>
            <w:tcW w:w="6345" w:type="dxa"/>
          </w:tcPr>
          <w:p w:rsidR="002E7825" w:rsidRDefault="002E7825">
            <w:r>
              <w:t xml:space="preserve">Başvurulara İlişkin Belgelerin </w:t>
            </w:r>
            <w:proofErr w:type="spellStart"/>
            <w:r>
              <w:t>Kurumlararası</w:t>
            </w:r>
            <w:proofErr w:type="spellEnd"/>
            <w:r>
              <w:t xml:space="preserve"> Son Gönderilme Tarihi</w:t>
            </w:r>
          </w:p>
        </w:tc>
        <w:tc>
          <w:tcPr>
            <w:tcW w:w="2867" w:type="dxa"/>
          </w:tcPr>
          <w:p w:rsidR="002E7825" w:rsidRDefault="002E7825">
            <w:r>
              <w:t>04 Nisan 2018</w:t>
            </w:r>
          </w:p>
        </w:tc>
      </w:tr>
      <w:tr w:rsidR="002E7825" w:rsidTr="007E4536">
        <w:tc>
          <w:tcPr>
            <w:tcW w:w="6345" w:type="dxa"/>
          </w:tcPr>
          <w:p w:rsidR="002E7825" w:rsidRDefault="002E7825">
            <w:r>
              <w:t>Değişime İlişkin Sonuçların Açıklanması</w:t>
            </w:r>
          </w:p>
        </w:tc>
        <w:tc>
          <w:tcPr>
            <w:tcW w:w="2867" w:type="dxa"/>
          </w:tcPr>
          <w:p w:rsidR="002E7825" w:rsidRDefault="002E7825">
            <w:r>
              <w:t>25 Nisan 2018</w:t>
            </w:r>
          </w:p>
        </w:tc>
      </w:tr>
      <w:tr w:rsidR="002E7825" w:rsidTr="007E4536">
        <w:tc>
          <w:tcPr>
            <w:tcW w:w="6345" w:type="dxa"/>
          </w:tcPr>
          <w:p w:rsidR="002E7825" w:rsidRDefault="002E7825">
            <w:r>
              <w:t>Öğrenim Protokollerin Düzenlenmesi ve Oryantasyon Son Tarihi</w:t>
            </w:r>
          </w:p>
        </w:tc>
        <w:tc>
          <w:tcPr>
            <w:tcW w:w="2867" w:type="dxa"/>
          </w:tcPr>
          <w:p w:rsidR="002E7825" w:rsidRDefault="00E7698E">
            <w:r>
              <w:t>09 Mayıs 2018</w:t>
            </w:r>
          </w:p>
        </w:tc>
      </w:tr>
      <w:tr w:rsidR="002E7825" w:rsidTr="007E4536">
        <w:tc>
          <w:tcPr>
            <w:tcW w:w="6345" w:type="dxa"/>
          </w:tcPr>
          <w:p w:rsidR="002E7825" w:rsidRDefault="002E7825">
            <w:r>
              <w:t>YÖKSİS üzerinden YÖK’e Başvuru Sayılarının İletilmesi (Son Gün)</w:t>
            </w:r>
          </w:p>
        </w:tc>
        <w:tc>
          <w:tcPr>
            <w:tcW w:w="2867" w:type="dxa"/>
          </w:tcPr>
          <w:p w:rsidR="002E7825" w:rsidRDefault="00E7698E">
            <w:r>
              <w:t>16 Mayıs 2018</w:t>
            </w:r>
          </w:p>
        </w:tc>
      </w:tr>
    </w:tbl>
    <w:p w:rsidR="002E7825" w:rsidRDefault="002E7825"/>
    <w:p w:rsidR="002E7825" w:rsidRDefault="002E7825"/>
    <w:sectPr w:rsidR="002E7825" w:rsidSect="000A15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A2"/>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3859"/>
    <w:multiLevelType w:val="multilevel"/>
    <w:tmpl w:val="DC2E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64186"/>
    <w:multiLevelType w:val="multilevel"/>
    <w:tmpl w:val="2DE62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4D6F"/>
    <w:rsid w:val="000007EE"/>
    <w:rsid w:val="00000CBB"/>
    <w:rsid w:val="000011B4"/>
    <w:rsid w:val="00001497"/>
    <w:rsid w:val="00002A7F"/>
    <w:rsid w:val="0000338D"/>
    <w:rsid w:val="00005E86"/>
    <w:rsid w:val="00006095"/>
    <w:rsid w:val="0000621C"/>
    <w:rsid w:val="00006FFF"/>
    <w:rsid w:val="00011204"/>
    <w:rsid w:val="000118A1"/>
    <w:rsid w:val="00012285"/>
    <w:rsid w:val="0001239D"/>
    <w:rsid w:val="0001248E"/>
    <w:rsid w:val="00013E26"/>
    <w:rsid w:val="00013EDD"/>
    <w:rsid w:val="0001478C"/>
    <w:rsid w:val="00014F26"/>
    <w:rsid w:val="00017300"/>
    <w:rsid w:val="00020E76"/>
    <w:rsid w:val="00021553"/>
    <w:rsid w:val="00021BFA"/>
    <w:rsid w:val="000223B0"/>
    <w:rsid w:val="000224EF"/>
    <w:rsid w:val="00022B95"/>
    <w:rsid w:val="00023850"/>
    <w:rsid w:val="000256A1"/>
    <w:rsid w:val="00026A6D"/>
    <w:rsid w:val="00026D5B"/>
    <w:rsid w:val="00030357"/>
    <w:rsid w:val="000308E5"/>
    <w:rsid w:val="000312B5"/>
    <w:rsid w:val="00031422"/>
    <w:rsid w:val="00031D7C"/>
    <w:rsid w:val="00032767"/>
    <w:rsid w:val="00033E12"/>
    <w:rsid w:val="00033F9E"/>
    <w:rsid w:val="000341C9"/>
    <w:rsid w:val="00034887"/>
    <w:rsid w:val="000369DA"/>
    <w:rsid w:val="00040EB6"/>
    <w:rsid w:val="0004108C"/>
    <w:rsid w:val="00041179"/>
    <w:rsid w:val="000421FF"/>
    <w:rsid w:val="00042F04"/>
    <w:rsid w:val="00042F59"/>
    <w:rsid w:val="0004449E"/>
    <w:rsid w:val="00046377"/>
    <w:rsid w:val="000466FB"/>
    <w:rsid w:val="00046CF7"/>
    <w:rsid w:val="00050599"/>
    <w:rsid w:val="00051DF6"/>
    <w:rsid w:val="00052696"/>
    <w:rsid w:val="00053141"/>
    <w:rsid w:val="0005363D"/>
    <w:rsid w:val="00055198"/>
    <w:rsid w:val="00056700"/>
    <w:rsid w:val="00057370"/>
    <w:rsid w:val="0006209D"/>
    <w:rsid w:val="00062A39"/>
    <w:rsid w:val="00063131"/>
    <w:rsid w:val="00063939"/>
    <w:rsid w:val="00064484"/>
    <w:rsid w:val="00064960"/>
    <w:rsid w:val="00064E80"/>
    <w:rsid w:val="00064EF4"/>
    <w:rsid w:val="00065ACB"/>
    <w:rsid w:val="00066352"/>
    <w:rsid w:val="0007026D"/>
    <w:rsid w:val="000704A0"/>
    <w:rsid w:val="0007227E"/>
    <w:rsid w:val="00072916"/>
    <w:rsid w:val="00072AA4"/>
    <w:rsid w:val="00072DBF"/>
    <w:rsid w:val="00073138"/>
    <w:rsid w:val="00074965"/>
    <w:rsid w:val="00074B10"/>
    <w:rsid w:val="00076278"/>
    <w:rsid w:val="00082103"/>
    <w:rsid w:val="00082465"/>
    <w:rsid w:val="0008332F"/>
    <w:rsid w:val="00084245"/>
    <w:rsid w:val="0008431E"/>
    <w:rsid w:val="00084440"/>
    <w:rsid w:val="00084D5F"/>
    <w:rsid w:val="00084EE9"/>
    <w:rsid w:val="00086917"/>
    <w:rsid w:val="00087F6B"/>
    <w:rsid w:val="00090390"/>
    <w:rsid w:val="0009211E"/>
    <w:rsid w:val="000923E1"/>
    <w:rsid w:val="0009284E"/>
    <w:rsid w:val="00092A07"/>
    <w:rsid w:val="00093D8F"/>
    <w:rsid w:val="000947B8"/>
    <w:rsid w:val="00094A25"/>
    <w:rsid w:val="00094F93"/>
    <w:rsid w:val="000A0AC0"/>
    <w:rsid w:val="000A0E26"/>
    <w:rsid w:val="000A1513"/>
    <w:rsid w:val="000A176D"/>
    <w:rsid w:val="000A38B8"/>
    <w:rsid w:val="000A39D6"/>
    <w:rsid w:val="000A3AFD"/>
    <w:rsid w:val="000A3C9C"/>
    <w:rsid w:val="000A41A9"/>
    <w:rsid w:val="000A451A"/>
    <w:rsid w:val="000A508F"/>
    <w:rsid w:val="000A52F7"/>
    <w:rsid w:val="000A56C2"/>
    <w:rsid w:val="000A6116"/>
    <w:rsid w:val="000A6862"/>
    <w:rsid w:val="000B1189"/>
    <w:rsid w:val="000B2081"/>
    <w:rsid w:val="000B21CD"/>
    <w:rsid w:val="000B2FFA"/>
    <w:rsid w:val="000B4BB2"/>
    <w:rsid w:val="000B53A8"/>
    <w:rsid w:val="000B7EAD"/>
    <w:rsid w:val="000C38C2"/>
    <w:rsid w:val="000C4DF5"/>
    <w:rsid w:val="000C4F4C"/>
    <w:rsid w:val="000C5677"/>
    <w:rsid w:val="000C5703"/>
    <w:rsid w:val="000C6A09"/>
    <w:rsid w:val="000C6D5A"/>
    <w:rsid w:val="000D0086"/>
    <w:rsid w:val="000D0610"/>
    <w:rsid w:val="000D2426"/>
    <w:rsid w:val="000D2BB9"/>
    <w:rsid w:val="000D2EDD"/>
    <w:rsid w:val="000D3D73"/>
    <w:rsid w:val="000D433E"/>
    <w:rsid w:val="000D67CB"/>
    <w:rsid w:val="000D71A5"/>
    <w:rsid w:val="000E0AB9"/>
    <w:rsid w:val="000E0E27"/>
    <w:rsid w:val="000E1B10"/>
    <w:rsid w:val="000E1DBA"/>
    <w:rsid w:val="000E23B6"/>
    <w:rsid w:val="000E25A4"/>
    <w:rsid w:val="000E3AC6"/>
    <w:rsid w:val="000E3D71"/>
    <w:rsid w:val="000E3E72"/>
    <w:rsid w:val="000E66A2"/>
    <w:rsid w:val="000E693D"/>
    <w:rsid w:val="000E7A4D"/>
    <w:rsid w:val="000E7AB1"/>
    <w:rsid w:val="000F1407"/>
    <w:rsid w:val="000F178E"/>
    <w:rsid w:val="000F3E09"/>
    <w:rsid w:val="000F46AB"/>
    <w:rsid w:val="000F4A97"/>
    <w:rsid w:val="000F67C6"/>
    <w:rsid w:val="000F7A3D"/>
    <w:rsid w:val="000F7BC7"/>
    <w:rsid w:val="000F7C8B"/>
    <w:rsid w:val="00100062"/>
    <w:rsid w:val="00100341"/>
    <w:rsid w:val="00100CAC"/>
    <w:rsid w:val="00102233"/>
    <w:rsid w:val="0010292D"/>
    <w:rsid w:val="00102BE7"/>
    <w:rsid w:val="00103B8A"/>
    <w:rsid w:val="00104BFC"/>
    <w:rsid w:val="00105F52"/>
    <w:rsid w:val="00106F22"/>
    <w:rsid w:val="001078EF"/>
    <w:rsid w:val="00107C6C"/>
    <w:rsid w:val="00107CAF"/>
    <w:rsid w:val="00117564"/>
    <w:rsid w:val="00120952"/>
    <w:rsid w:val="00121C1F"/>
    <w:rsid w:val="001239C4"/>
    <w:rsid w:val="00124B6F"/>
    <w:rsid w:val="00125A0E"/>
    <w:rsid w:val="0013148F"/>
    <w:rsid w:val="00133C99"/>
    <w:rsid w:val="001347E0"/>
    <w:rsid w:val="00134C81"/>
    <w:rsid w:val="00135747"/>
    <w:rsid w:val="00136A60"/>
    <w:rsid w:val="00137C58"/>
    <w:rsid w:val="0014045F"/>
    <w:rsid w:val="001408C0"/>
    <w:rsid w:val="00141C18"/>
    <w:rsid w:val="0014259B"/>
    <w:rsid w:val="00143519"/>
    <w:rsid w:val="00146954"/>
    <w:rsid w:val="0014763F"/>
    <w:rsid w:val="001508F4"/>
    <w:rsid w:val="0015283C"/>
    <w:rsid w:val="001529E7"/>
    <w:rsid w:val="00152A84"/>
    <w:rsid w:val="00154A99"/>
    <w:rsid w:val="0015664F"/>
    <w:rsid w:val="00157081"/>
    <w:rsid w:val="001575F5"/>
    <w:rsid w:val="0016025E"/>
    <w:rsid w:val="00160C0F"/>
    <w:rsid w:val="0016286D"/>
    <w:rsid w:val="00162C3A"/>
    <w:rsid w:val="00163DCF"/>
    <w:rsid w:val="001646D6"/>
    <w:rsid w:val="00164D6F"/>
    <w:rsid w:val="00164E10"/>
    <w:rsid w:val="00166B7C"/>
    <w:rsid w:val="00166C13"/>
    <w:rsid w:val="0016755C"/>
    <w:rsid w:val="00167AA6"/>
    <w:rsid w:val="001715F4"/>
    <w:rsid w:val="00172769"/>
    <w:rsid w:val="0017452D"/>
    <w:rsid w:val="0017470C"/>
    <w:rsid w:val="00174FED"/>
    <w:rsid w:val="001769E0"/>
    <w:rsid w:val="001772D5"/>
    <w:rsid w:val="001800FB"/>
    <w:rsid w:val="0018108C"/>
    <w:rsid w:val="001813FF"/>
    <w:rsid w:val="00181BF1"/>
    <w:rsid w:val="00181F32"/>
    <w:rsid w:val="00183856"/>
    <w:rsid w:val="0018525D"/>
    <w:rsid w:val="0018557A"/>
    <w:rsid w:val="00186E1A"/>
    <w:rsid w:val="001874CA"/>
    <w:rsid w:val="00187E21"/>
    <w:rsid w:val="00187F5A"/>
    <w:rsid w:val="00190A55"/>
    <w:rsid w:val="001918D0"/>
    <w:rsid w:val="00193B5B"/>
    <w:rsid w:val="00193C39"/>
    <w:rsid w:val="00194D11"/>
    <w:rsid w:val="001971D6"/>
    <w:rsid w:val="001A10A3"/>
    <w:rsid w:val="001A1168"/>
    <w:rsid w:val="001A20A0"/>
    <w:rsid w:val="001A22BC"/>
    <w:rsid w:val="001A5CF9"/>
    <w:rsid w:val="001A77C0"/>
    <w:rsid w:val="001B0591"/>
    <w:rsid w:val="001B2EDB"/>
    <w:rsid w:val="001B59F0"/>
    <w:rsid w:val="001B66AD"/>
    <w:rsid w:val="001B6E14"/>
    <w:rsid w:val="001B7600"/>
    <w:rsid w:val="001B7793"/>
    <w:rsid w:val="001C0772"/>
    <w:rsid w:val="001C0D7D"/>
    <w:rsid w:val="001C1728"/>
    <w:rsid w:val="001C1967"/>
    <w:rsid w:val="001C1BA6"/>
    <w:rsid w:val="001C2DAA"/>
    <w:rsid w:val="001C2E2A"/>
    <w:rsid w:val="001C3BEE"/>
    <w:rsid w:val="001C3E77"/>
    <w:rsid w:val="001D191F"/>
    <w:rsid w:val="001D232F"/>
    <w:rsid w:val="001D2898"/>
    <w:rsid w:val="001D54DD"/>
    <w:rsid w:val="001D5805"/>
    <w:rsid w:val="001E1390"/>
    <w:rsid w:val="001E3EA7"/>
    <w:rsid w:val="001E5180"/>
    <w:rsid w:val="001E533B"/>
    <w:rsid w:val="001F17BF"/>
    <w:rsid w:val="001F1EF9"/>
    <w:rsid w:val="001F2EB7"/>
    <w:rsid w:val="001F3283"/>
    <w:rsid w:val="001F46D8"/>
    <w:rsid w:val="001F490A"/>
    <w:rsid w:val="001F5261"/>
    <w:rsid w:val="001F6431"/>
    <w:rsid w:val="001F7065"/>
    <w:rsid w:val="001F7338"/>
    <w:rsid w:val="001F78F5"/>
    <w:rsid w:val="00200DA8"/>
    <w:rsid w:val="002010CB"/>
    <w:rsid w:val="00202D31"/>
    <w:rsid w:val="002039A7"/>
    <w:rsid w:val="002061F1"/>
    <w:rsid w:val="00207290"/>
    <w:rsid w:val="00207914"/>
    <w:rsid w:val="00210DE9"/>
    <w:rsid w:val="00211345"/>
    <w:rsid w:val="00213007"/>
    <w:rsid w:val="00215660"/>
    <w:rsid w:val="00216C1E"/>
    <w:rsid w:val="0021747D"/>
    <w:rsid w:val="002201D5"/>
    <w:rsid w:val="00220D7B"/>
    <w:rsid w:val="00222375"/>
    <w:rsid w:val="00222D4C"/>
    <w:rsid w:val="00223838"/>
    <w:rsid w:val="00223AEE"/>
    <w:rsid w:val="002264DF"/>
    <w:rsid w:val="00227F35"/>
    <w:rsid w:val="00231265"/>
    <w:rsid w:val="002356BF"/>
    <w:rsid w:val="00235B7D"/>
    <w:rsid w:val="002410C3"/>
    <w:rsid w:val="00242069"/>
    <w:rsid w:val="002428DF"/>
    <w:rsid w:val="00243AB7"/>
    <w:rsid w:val="00243C44"/>
    <w:rsid w:val="00244509"/>
    <w:rsid w:val="00244FEC"/>
    <w:rsid w:val="002450C7"/>
    <w:rsid w:val="002455AA"/>
    <w:rsid w:val="0024597C"/>
    <w:rsid w:val="00246A82"/>
    <w:rsid w:val="00251065"/>
    <w:rsid w:val="00251C5F"/>
    <w:rsid w:val="00251CD5"/>
    <w:rsid w:val="00253D71"/>
    <w:rsid w:val="0025507D"/>
    <w:rsid w:val="00260A15"/>
    <w:rsid w:val="00260D82"/>
    <w:rsid w:val="00261884"/>
    <w:rsid w:val="002625C3"/>
    <w:rsid w:val="002635F4"/>
    <w:rsid w:val="00263E7D"/>
    <w:rsid w:val="002661F6"/>
    <w:rsid w:val="00266865"/>
    <w:rsid w:val="00266E91"/>
    <w:rsid w:val="00267413"/>
    <w:rsid w:val="0026754C"/>
    <w:rsid w:val="00270F33"/>
    <w:rsid w:val="00272036"/>
    <w:rsid w:val="0027289A"/>
    <w:rsid w:val="00272C5A"/>
    <w:rsid w:val="002733F8"/>
    <w:rsid w:val="002734FB"/>
    <w:rsid w:val="002751E0"/>
    <w:rsid w:val="002751F0"/>
    <w:rsid w:val="002755B8"/>
    <w:rsid w:val="00277759"/>
    <w:rsid w:val="00280869"/>
    <w:rsid w:val="00281969"/>
    <w:rsid w:val="00282A6F"/>
    <w:rsid w:val="00282DA9"/>
    <w:rsid w:val="00284830"/>
    <w:rsid w:val="00285B58"/>
    <w:rsid w:val="00285C6E"/>
    <w:rsid w:val="002876D3"/>
    <w:rsid w:val="00290139"/>
    <w:rsid w:val="0029058E"/>
    <w:rsid w:val="00291BE4"/>
    <w:rsid w:val="00292453"/>
    <w:rsid w:val="00292F6E"/>
    <w:rsid w:val="0029598B"/>
    <w:rsid w:val="002961A2"/>
    <w:rsid w:val="002A25CD"/>
    <w:rsid w:val="002A2812"/>
    <w:rsid w:val="002A311F"/>
    <w:rsid w:val="002A356E"/>
    <w:rsid w:val="002A6AB3"/>
    <w:rsid w:val="002A6D79"/>
    <w:rsid w:val="002A722F"/>
    <w:rsid w:val="002B0DAF"/>
    <w:rsid w:val="002B15CA"/>
    <w:rsid w:val="002B2076"/>
    <w:rsid w:val="002B2731"/>
    <w:rsid w:val="002B3E44"/>
    <w:rsid w:val="002B61B6"/>
    <w:rsid w:val="002B62F2"/>
    <w:rsid w:val="002B7CA7"/>
    <w:rsid w:val="002B7CBE"/>
    <w:rsid w:val="002C2B5C"/>
    <w:rsid w:val="002C33B9"/>
    <w:rsid w:val="002C3AA1"/>
    <w:rsid w:val="002C4088"/>
    <w:rsid w:val="002C430E"/>
    <w:rsid w:val="002C44AF"/>
    <w:rsid w:val="002C5217"/>
    <w:rsid w:val="002C52FF"/>
    <w:rsid w:val="002C5C6A"/>
    <w:rsid w:val="002C5F86"/>
    <w:rsid w:val="002D42D0"/>
    <w:rsid w:val="002D563A"/>
    <w:rsid w:val="002D5E56"/>
    <w:rsid w:val="002D5FCA"/>
    <w:rsid w:val="002D6825"/>
    <w:rsid w:val="002D6D50"/>
    <w:rsid w:val="002D757D"/>
    <w:rsid w:val="002E1935"/>
    <w:rsid w:val="002E22C3"/>
    <w:rsid w:val="002E2C67"/>
    <w:rsid w:val="002E432B"/>
    <w:rsid w:val="002E7825"/>
    <w:rsid w:val="002F059F"/>
    <w:rsid w:val="002F08E7"/>
    <w:rsid w:val="002F0BA0"/>
    <w:rsid w:val="002F0E6A"/>
    <w:rsid w:val="002F5F07"/>
    <w:rsid w:val="002F6B4F"/>
    <w:rsid w:val="002F6FC0"/>
    <w:rsid w:val="002F714B"/>
    <w:rsid w:val="002F7A9B"/>
    <w:rsid w:val="002F7F20"/>
    <w:rsid w:val="00300A1D"/>
    <w:rsid w:val="00301060"/>
    <w:rsid w:val="00302E1D"/>
    <w:rsid w:val="0030570F"/>
    <w:rsid w:val="00305BB7"/>
    <w:rsid w:val="00306B50"/>
    <w:rsid w:val="003109B9"/>
    <w:rsid w:val="00310CB4"/>
    <w:rsid w:val="00310FFA"/>
    <w:rsid w:val="00311C2F"/>
    <w:rsid w:val="003150D1"/>
    <w:rsid w:val="00315F3C"/>
    <w:rsid w:val="003206CE"/>
    <w:rsid w:val="003220E4"/>
    <w:rsid w:val="00324050"/>
    <w:rsid w:val="003244EF"/>
    <w:rsid w:val="00325EE8"/>
    <w:rsid w:val="00325F49"/>
    <w:rsid w:val="0032692B"/>
    <w:rsid w:val="00327F95"/>
    <w:rsid w:val="00330B44"/>
    <w:rsid w:val="00331250"/>
    <w:rsid w:val="0033137C"/>
    <w:rsid w:val="003326CF"/>
    <w:rsid w:val="00332890"/>
    <w:rsid w:val="00333C2A"/>
    <w:rsid w:val="00334F14"/>
    <w:rsid w:val="0033570A"/>
    <w:rsid w:val="00336310"/>
    <w:rsid w:val="00336634"/>
    <w:rsid w:val="00337EAE"/>
    <w:rsid w:val="003401DD"/>
    <w:rsid w:val="003410EB"/>
    <w:rsid w:val="0034141B"/>
    <w:rsid w:val="00342359"/>
    <w:rsid w:val="003440FC"/>
    <w:rsid w:val="0034442F"/>
    <w:rsid w:val="003463B2"/>
    <w:rsid w:val="00351BC1"/>
    <w:rsid w:val="0035454D"/>
    <w:rsid w:val="003545A8"/>
    <w:rsid w:val="00354ABE"/>
    <w:rsid w:val="00356BD9"/>
    <w:rsid w:val="00357587"/>
    <w:rsid w:val="003605AE"/>
    <w:rsid w:val="0036202B"/>
    <w:rsid w:val="00362515"/>
    <w:rsid w:val="00364F62"/>
    <w:rsid w:val="0036554F"/>
    <w:rsid w:val="00366026"/>
    <w:rsid w:val="0036608E"/>
    <w:rsid w:val="00372380"/>
    <w:rsid w:val="00374077"/>
    <w:rsid w:val="00374B76"/>
    <w:rsid w:val="003757B4"/>
    <w:rsid w:val="00380E8D"/>
    <w:rsid w:val="00381CC4"/>
    <w:rsid w:val="0038223A"/>
    <w:rsid w:val="00382E18"/>
    <w:rsid w:val="003847D8"/>
    <w:rsid w:val="00384A86"/>
    <w:rsid w:val="00385CB7"/>
    <w:rsid w:val="00387862"/>
    <w:rsid w:val="003903C5"/>
    <w:rsid w:val="00390411"/>
    <w:rsid w:val="00391247"/>
    <w:rsid w:val="00391695"/>
    <w:rsid w:val="003923DB"/>
    <w:rsid w:val="00393AE4"/>
    <w:rsid w:val="00396380"/>
    <w:rsid w:val="00396D79"/>
    <w:rsid w:val="00397194"/>
    <w:rsid w:val="003976EB"/>
    <w:rsid w:val="00397C87"/>
    <w:rsid w:val="003A01A8"/>
    <w:rsid w:val="003A0A9C"/>
    <w:rsid w:val="003A0C5E"/>
    <w:rsid w:val="003A148E"/>
    <w:rsid w:val="003A2A2A"/>
    <w:rsid w:val="003A750D"/>
    <w:rsid w:val="003B07D0"/>
    <w:rsid w:val="003B3515"/>
    <w:rsid w:val="003B6804"/>
    <w:rsid w:val="003B6ABD"/>
    <w:rsid w:val="003C122E"/>
    <w:rsid w:val="003C27B0"/>
    <w:rsid w:val="003C2D21"/>
    <w:rsid w:val="003C336B"/>
    <w:rsid w:val="003C39B2"/>
    <w:rsid w:val="003C4515"/>
    <w:rsid w:val="003C4A2D"/>
    <w:rsid w:val="003C4C73"/>
    <w:rsid w:val="003C535A"/>
    <w:rsid w:val="003C7516"/>
    <w:rsid w:val="003D0217"/>
    <w:rsid w:val="003D15D7"/>
    <w:rsid w:val="003D2AFC"/>
    <w:rsid w:val="003D5666"/>
    <w:rsid w:val="003E220C"/>
    <w:rsid w:val="003E312B"/>
    <w:rsid w:val="003E3D5B"/>
    <w:rsid w:val="003E7A07"/>
    <w:rsid w:val="003E7BB2"/>
    <w:rsid w:val="003F1CB2"/>
    <w:rsid w:val="003F41F4"/>
    <w:rsid w:val="003F4265"/>
    <w:rsid w:val="003F6289"/>
    <w:rsid w:val="003F6E59"/>
    <w:rsid w:val="00401855"/>
    <w:rsid w:val="00402947"/>
    <w:rsid w:val="0040354C"/>
    <w:rsid w:val="004040E1"/>
    <w:rsid w:val="0040550C"/>
    <w:rsid w:val="004057A5"/>
    <w:rsid w:val="00405B37"/>
    <w:rsid w:val="00406F66"/>
    <w:rsid w:val="00411D78"/>
    <w:rsid w:val="00411FF6"/>
    <w:rsid w:val="00416F7C"/>
    <w:rsid w:val="004173CD"/>
    <w:rsid w:val="00417545"/>
    <w:rsid w:val="00421323"/>
    <w:rsid w:val="00424886"/>
    <w:rsid w:val="004257DD"/>
    <w:rsid w:val="00431AE1"/>
    <w:rsid w:val="00431EA6"/>
    <w:rsid w:val="00433625"/>
    <w:rsid w:val="00434BA1"/>
    <w:rsid w:val="00437EF4"/>
    <w:rsid w:val="004402B5"/>
    <w:rsid w:val="00441202"/>
    <w:rsid w:val="00441B61"/>
    <w:rsid w:val="00441D77"/>
    <w:rsid w:val="00441E05"/>
    <w:rsid w:val="00442AF8"/>
    <w:rsid w:val="004445CD"/>
    <w:rsid w:val="0044478A"/>
    <w:rsid w:val="00444FC7"/>
    <w:rsid w:val="00445382"/>
    <w:rsid w:val="0044600A"/>
    <w:rsid w:val="004467D4"/>
    <w:rsid w:val="00447584"/>
    <w:rsid w:val="00451EA9"/>
    <w:rsid w:val="004533FA"/>
    <w:rsid w:val="00453B41"/>
    <w:rsid w:val="00453F89"/>
    <w:rsid w:val="004545C7"/>
    <w:rsid w:val="004554AC"/>
    <w:rsid w:val="004564C9"/>
    <w:rsid w:val="00460D56"/>
    <w:rsid w:val="00461069"/>
    <w:rsid w:val="00461434"/>
    <w:rsid w:val="0046146E"/>
    <w:rsid w:val="0046221F"/>
    <w:rsid w:val="0046271B"/>
    <w:rsid w:val="00462BFA"/>
    <w:rsid w:val="004632E3"/>
    <w:rsid w:val="004646EE"/>
    <w:rsid w:val="00465D2C"/>
    <w:rsid w:val="004661AA"/>
    <w:rsid w:val="00466E3F"/>
    <w:rsid w:val="00470734"/>
    <w:rsid w:val="00470F33"/>
    <w:rsid w:val="004730D3"/>
    <w:rsid w:val="00475D8B"/>
    <w:rsid w:val="00482188"/>
    <w:rsid w:val="00483542"/>
    <w:rsid w:val="0048393E"/>
    <w:rsid w:val="00484902"/>
    <w:rsid w:val="00485D7A"/>
    <w:rsid w:val="00490676"/>
    <w:rsid w:val="00491307"/>
    <w:rsid w:val="00492560"/>
    <w:rsid w:val="00494DCB"/>
    <w:rsid w:val="004956F6"/>
    <w:rsid w:val="00495A4E"/>
    <w:rsid w:val="004962EA"/>
    <w:rsid w:val="0049750B"/>
    <w:rsid w:val="004A1464"/>
    <w:rsid w:val="004A1DE0"/>
    <w:rsid w:val="004A2E02"/>
    <w:rsid w:val="004A4B66"/>
    <w:rsid w:val="004A5528"/>
    <w:rsid w:val="004A6261"/>
    <w:rsid w:val="004A70E0"/>
    <w:rsid w:val="004B02A6"/>
    <w:rsid w:val="004B19A1"/>
    <w:rsid w:val="004B1E0C"/>
    <w:rsid w:val="004B2CC7"/>
    <w:rsid w:val="004B30FF"/>
    <w:rsid w:val="004B3C07"/>
    <w:rsid w:val="004B573D"/>
    <w:rsid w:val="004B5A08"/>
    <w:rsid w:val="004B64FE"/>
    <w:rsid w:val="004B6FD1"/>
    <w:rsid w:val="004C0170"/>
    <w:rsid w:val="004C0533"/>
    <w:rsid w:val="004C22B4"/>
    <w:rsid w:val="004C2A6D"/>
    <w:rsid w:val="004C3916"/>
    <w:rsid w:val="004C5043"/>
    <w:rsid w:val="004C6325"/>
    <w:rsid w:val="004C7A00"/>
    <w:rsid w:val="004D0E3F"/>
    <w:rsid w:val="004D158F"/>
    <w:rsid w:val="004D17B6"/>
    <w:rsid w:val="004D1865"/>
    <w:rsid w:val="004D2946"/>
    <w:rsid w:val="004D3E67"/>
    <w:rsid w:val="004D46F5"/>
    <w:rsid w:val="004D4816"/>
    <w:rsid w:val="004D5A41"/>
    <w:rsid w:val="004D72D0"/>
    <w:rsid w:val="004D7501"/>
    <w:rsid w:val="004E0383"/>
    <w:rsid w:val="004E0F01"/>
    <w:rsid w:val="004E222D"/>
    <w:rsid w:val="004E4479"/>
    <w:rsid w:val="004E4587"/>
    <w:rsid w:val="004E69CB"/>
    <w:rsid w:val="004E6A03"/>
    <w:rsid w:val="004E7A63"/>
    <w:rsid w:val="004F0110"/>
    <w:rsid w:val="004F0181"/>
    <w:rsid w:val="004F03DC"/>
    <w:rsid w:val="004F23C0"/>
    <w:rsid w:val="004F6883"/>
    <w:rsid w:val="004F7D98"/>
    <w:rsid w:val="00500714"/>
    <w:rsid w:val="00500C0F"/>
    <w:rsid w:val="00501FFA"/>
    <w:rsid w:val="00502E0B"/>
    <w:rsid w:val="00503EA9"/>
    <w:rsid w:val="00504902"/>
    <w:rsid w:val="00505412"/>
    <w:rsid w:val="00505721"/>
    <w:rsid w:val="00507060"/>
    <w:rsid w:val="005073D2"/>
    <w:rsid w:val="00511D85"/>
    <w:rsid w:val="005125E8"/>
    <w:rsid w:val="005129E2"/>
    <w:rsid w:val="0051304A"/>
    <w:rsid w:val="0051363A"/>
    <w:rsid w:val="00514AF7"/>
    <w:rsid w:val="00516829"/>
    <w:rsid w:val="005169FF"/>
    <w:rsid w:val="00516ACC"/>
    <w:rsid w:val="00521F30"/>
    <w:rsid w:val="005228DE"/>
    <w:rsid w:val="00522B26"/>
    <w:rsid w:val="005245D7"/>
    <w:rsid w:val="0052620C"/>
    <w:rsid w:val="005268CC"/>
    <w:rsid w:val="00526E2A"/>
    <w:rsid w:val="00527728"/>
    <w:rsid w:val="00527ED1"/>
    <w:rsid w:val="00530A0E"/>
    <w:rsid w:val="00530F68"/>
    <w:rsid w:val="0053164F"/>
    <w:rsid w:val="00533C25"/>
    <w:rsid w:val="00534CEE"/>
    <w:rsid w:val="005352D1"/>
    <w:rsid w:val="0053588A"/>
    <w:rsid w:val="00535A76"/>
    <w:rsid w:val="005366C2"/>
    <w:rsid w:val="00536DB8"/>
    <w:rsid w:val="00536DEA"/>
    <w:rsid w:val="00537DFD"/>
    <w:rsid w:val="0054071D"/>
    <w:rsid w:val="00541F3D"/>
    <w:rsid w:val="00541F8F"/>
    <w:rsid w:val="00542732"/>
    <w:rsid w:val="005438C7"/>
    <w:rsid w:val="005448B0"/>
    <w:rsid w:val="00545704"/>
    <w:rsid w:val="00545BA6"/>
    <w:rsid w:val="00546043"/>
    <w:rsid w:val="00547DDE"/>
    <w:rsid w:val="0055065D"/>
    <w:rsid w:val="00550D0A"/>
    <w:rsid w:val="005513D7"/>
    <w:rsid w:val="00554278"/>
    <w:rsid w:val="00554EE0"/>
    <w:rsid w:val="00555BE8"/>
    <w:rsid w:val="005560F8"/>
    <w:rsid w:val="005642F8"/>
    <w:rsid w:val="00564A74"/>
    <w:rsid w:val="00564EAC"/>
    <w:rsid w:val="00565902"/>
    <w:rsid w:val="005662A7"/>
    <w:rsid w:val="005672B2"/>
    <w:rsid w:val="00572853"/>
    <w:rsid w:val="00573E51"/>
    <w:rsid w:val="0057592E"/>
    <w:rsid w:val="00576428"/>
    <w:rsid w:val="005770EC"/>
    <w:rsid w:val="00577985"/>
    <w:rsid w:val="00584C0C"/>
    <w:rsid w:val="0058502C"/>
    <w:rsid w:val="00586429"/>
    <w:rsid w:val="00587D75"/>
    <w:rsid w:val="005925C3"/>
    <w:rsid w:val="0059278A"/>
    <w:rsid w:val="00595300"/>
    <w:rsid w:val="005957A6"/>
    <w:rsid w:val="00597ADB"/>
    <w:rsid w:val="005A1AC1"/>
    <w:rsid w:val="005A2245"/>
    <w:rsid w:val="005A242F"/>
    <w:rsid w:val="005A30E5"/>
    <w:rsid w:val="005A441D"/>
    <w:rsid w:val="005A4BE0"/>
    <w:rsid w:val="005A53BD"/>
    <w:rsid w:val="005A60D2"/>
    <w:rsid w:val="005A6F3F"/>
    <w:rsid w:val="005A79FD"/>
    <w:rsid w:val="005B0370"/>
    <w:rsid w:val="005B06B2"/>
    <w:rsid w:val="005B1F74"/>
    <w:rsid w:val="005B2396"/>
    <w:rsid w:val="005B3AB5"/>
    <w:rsid w:val="005B41B5"/>
    <w:rsid w:val="005B505B"/>
    <w:rsid w:val="005B54A1"/>
    <w:rsid w:val="005B5763"/>
    <w:rsid w:val="005B58EE"/>
    <w:rsid w:val="005B5C6F"/>
    <w:rsid w:val="005B60DF"/>
    <w:rsid w:val="005B66C0"/>
    <w:rsid w:val="005B6E54"/>
    <w:rsid w:val="005C0CA8"/>
    <w:rsid w:val="005C1C14"/>
    <w:rsid w:val="005C39B8"/>
    <w:rsid w:val="005C5075"/>
    <w:rsid w:val="005C5246"/>
    <w:rsid w:val="005C5FEC"/>
    <w:rsid w:val="005C6A58"/>
    <w:rsid w:val="005C6B4B"/>
    <w:rsid w:val="005C7E3C"/>
    <w:rsid w:val="005D0CAC"/>
    <w:rsid w:val="005D22AE"/>
    <w:rsid w:val="005D2546"/>
    <w:rsid w:val="005D4450"/>
    <w:rsid w:val="005D6116"/>
    <w:rsid w:val="005D7DC2"/>
    <w:rsid w:val="005E3FC0"/>
    <w:rsid w:val="005E4F8F"/>
    <w:rsid w:val="005E5304"/>
    <w:rsid w:val="005E5B83"/>
    <w:rsid w:val="005E6C6D"/>
    <w:rsid w:val="005E7D47"/>
    <w:rsid w:val="005F631A"/>
    <w:rsid w:val="005F6B63"/>
    <w:rsid w:val="005F6DCB"/>
    <w:rsid w:val="00601C9F"/>
    <w:rsid w:val="006021D2"/>
    <w:rsid w:val="00602E2C"/>
    <w:rsid w:val="00603068"/>
    <w:rsid w:val="00603409"/>
    <w:rsid w:val="006050C9"/>
    <w:rsid w:val="006050E2"/>
    <w:rsid w:val="006060B9"/>
    <w:rsid w:val="0060718B"/>
    <w:rsid w:val="00613E7E"/>
    <w:rsid w:val="006149A4"/>
    <w:rsid w:val="006158F3"/>
    <w:rsid w:val="006206C1"/>
    <w:rsid w:val="006209C8"/>
    <w:rsid w:val="006221C1"/>
    <w:rsid w:val="00622A7E"/>
    <w:rsid w:val="006244F2"/>
    <w:rsid w:val="00624782"/>
    <w:rsid w:val="006259A9"/>
    <w:rsid w:val="00625C64"/>
    <w:rsid w:val="00626028"/>
    <w:rsid w:val="006262BD"/>
    <w:rsid w:val="00626464"/>
    <w:rsid w:val="0063104D"/>
    <w:rsid w:val="00634116"/>
    <w:rsid w:val="00634C66"/>
    <w:rsid w:val="00635C21"/>
    <w:rsid w:val="006374F9"/>
    <w:rsid w:val="006418FE"/>
    <w:rsid w:val="00642FB8"/>
    <w:rsid w:val="0064327D"/>
    <w:rsid w:val="00643ED8"/>
    <w:rsid w:val="00646699"/>
    <w:rsid w:val="00646A7D"/>
    <w:rsid w:val="00646F53"/>
    <w:rsid w:val="00651417"/>
    <w:rsid w:val="00651780"/>
    <w:rsid w:val="00654F1B"/>
    <w:rsid w:val="00655514"/>
    <w:rsid w:val="00655872"/>
    <w:rsid w:val="00656621"/>
    <w:rsid w:val="00656E97"/>
    <w:rsid w:val="0065797B"/>
    <w:rsid w:val="00660A4E"/>
    <w:rsid w:val="00660CA5"/>
    <w:rsid w:val="00662542"/>
    <w:rsid w:val="00663379"/>
    <w:rsid w:val="00663DB3"/>
    <w:rsid w:val="00664135"/>
    <w:rsid w:val="006646A3"/>
    <w:rsid w:val="00664FBD"/>
    <w:rsid w:val="006658A4"/>
    <w:rsid w:val="00666C62"/>
    <w:rsid w:val="00670268"/>
    <w:rsid w:val="0067082E"/>
    <w:rsid w:val="006717E1"/>
    <w:rsid w:val="00671F9A"/>
    <w:rsid w:val="0067407D"/>
    <w:rsid w:val="00674254"/>
    <w:rsid w:val="006746DF"/>
    <w:rsid w:val="00675555"/>
    <w:rsid w:val="00675AED"/>
    <w:rsid w:val="0067647F"/>
    <w:rsid w:val="006764E9"/>
    <w:rsid w:val="006765C8"/>
    <w:rsid w:val="006774A0"/>
    <w:rsid w:val="00677AF7"/>
    <w:rsid w:val="00680768"/>
    <w:rsid w:val="006841DD"/>
    <w:rsid w:val="006848B9"/>
    <w:rsid w:val="00685B5C"/>
    <w:rsid w:val="00686262"/>
    <w:rsid w:val="0068797E"/>
    <w:rsid w:val="00687D5C"/>
    <w:rsid w:val="006905DA"/>
    <w:rsid w:val="00691457"/>
    <w:rsid w:val="00691462"/>
    <w:rsid w:val="00696091"/>
    <w:rsid w:val="00696749"/>
    <w:rsid w:val="00697612"/>
    <w:rsid w:val="00697B1C"/>
    <w:rsid w:val="006A02DE"/>
    <w:rsid w:val="006A1454"/>
    <w:rsid w:val="006A1576"/>
    <w:rsid w:val="006A1746"/>
    <w:rsid w:val="006A24CE"/>
    <w:rsid w:val="006A5F2B"/>
    <w:rsid w:val="006A62CC"/>
    <w:rsid w:val="006A69FF"/>
    <w:rsid w:val="006B0524"/>
    <w:rsid w:val="006B0E67"/>
    <w:rsid w:val="006B129D"/>
    <w:rsid w:val="006B135D"/>
    <w:rsid w:val="006B2123"/>
    <w:rsid w:val="006B330B"/>
    <w:rsid w:val="006B500D"/>
    <w:rsid w:val="006B5300"/>
    <w:rsid w:val="006B5743"/>
    <w:rsid w:val="006B5EBA"/>
    <w:rsid w:val="006B6AF2"/>
    <w:rsid w:val="006B6F10"/>
    <w:rsid w:val="006B704C"/>
    <w:rsid w:val="006C018C"/>
    <w:rsid w:val="006C05BA"/>
    <w:rsid w:val="006C13ED"/>
    <w:rsid w:val="006C1717"/>
    <w:rsid w:val="006C342E"/>
    <w:rsid w:val="006C3670"/>
    <w:rsid w:val="006C3F23"/>
    <w:rsid w:val="006C5386"/>
    <w:rsid w:val="006C55BD"/>
    <w:rsid w:val="006D10BF"/>
    <w:rsid w:val="006D11AC"/>
    <w:rsid w:val="006D2015"/>
    <w:rsid w:val="006D283E"/>
    <w:rsid w:val="006D30E2"/>
    <w:rsid w:val="006D63DF"/>
    <w:rsid w:val="006D714B"/>
    <w:rsid w:val="006D7EB0"/>
    <w:rsid w:val="006E008A"/>
    <w:rsid w:val="006E3776"/>
    <w:rsid w:val="006E3A8A"/>
    <w:rsid w:val="006E6872"/>
    <w:rsid w:val="006E7278"/>
    <w:rsid w:val="006E7346"/>
    <w:rsid w:val="006F04AC"/>
    <w:rsid w:val="006F0F45"/>
    <w:rsid w:val="006F1B8E"/>
    <w:rsid w:val="006F1E71"/>
    <w:rsid w:val="006F1EE8"/>
    <w:rsid w:val="006F3A5B"/>
    <w:rsid w:val="006F41D3"/>
    <w:rsid w:val="006F429F"/>
    <w:rsid w:val="006F4FE8"/>
    <w:rsid w:val="006F5B5A"/>
    <w:rsid w:val="006F6408"/>
    <w:rsid w:val="006F7639"/>
    <w:rsid w:val="007017D4"/>
    <w:rsid w:val="00701D7D"/>
    <w:rsid w:val="00704591"/>
    <w:rsid w:val="00707D29"/>
    <w:rsid w:val="00711093"/>
    <w:rsid w:val="007117C6"/>
    <w:rsid w:val="0071297F"/>
    <w:rsid w:val="00712FCC"/>
    <w:rsid w:val="00714975"/>
    <w:rsid w:val="00714ECB"/>
    <w:rsid w:val="0071562A"/>
    <w:rsid w:val="00716295"/>
    <w:rsid w:val="007173A2"/>
    <w:rsid w:val="00722166"/>
    <w:rsid w:val="00722674"/>
    <w:rsid w:val="0072395C"/>
    <w:rsid w:val="00725CC9"/>
    <w:rsid w:val="00726365"/>
    <w:rsid w:val="007263F1"/>
    <w:rsid w:val="0072657F"/>
    <w:rsid w:val="00730731"/>
    <w:rsid w:val="0073138F"/>
    <w:rsid w:val="00731BD1"/>
    <w:rsid w:val="007331F8"/>
    <w:rsid w:val="0073389D"/>
    <w:rsid w:val="00735D4F"/>
    <w:rsid w:val="0073735C"/>
    <w:rsid w:val="0074092C"/>
    <w:rsid w:val="00740B0A"/>
    <w:rsid w:val="00740EDD"/>
    <w:rsid w:val="0074163D"/>
    <w:rsid w:val="007429D5"/>
    <w:rsid w:val="00743A5A"/>
    <w:rsid w:val="007442BB"/>
    <w:rsid w:val="00746AE9"/>
    <w:rsid w:val="00746CB1"/>
    <w:rsid w:val="0074705E"/>
    <w:rsid w:val="007478B4"/>
    <w:rsid w:val="00751896"/>
    <w:rsid w:val="00751E52"/>
    <w:rsid w:val="00752073"/>
    <w:rsid w:val="00752579"/>
    <w:rsid w:val="007526D5"/>
    <w:rsid w:val="007533F8"/>
    <w:rsid w:val="007537D5"/>
    <w:rsid w:val="00753F31"/>
    <w:rsid w:val="00755C78"/>
    <w:rsid w:val="00760826"/>
    <w:rsid w:val="0076108E"/>
    <w:rsid w:val="00761ACF"/>
    <w:rsid w:val="007624ED"/>
    <w:rsid w:val="00763CBC"/>
    <w:rsid w:val="00764BE7"/>
    <w:rsid w:val="00766368"/>
    <w:rsid w:val="00766827"/>
    <w:rsid w:val="00767CDA"/>
    <w:rsid w:val="00767E8D"/>
    <w:rsid w:val="0077057D"/>
    <w:rsid w:val="007706D3"/>
    <w:rsid w:val="007710B6"/>
    <w:rsid w:val="00771B42"/>
    <w:rsid w:val="00772874"/>
    <w:rsid w:val="00773E5E"/>
    <w:rsid w:val="00773FEF"/>
    <w:rsid w:val="00775DC5"/>
    <w:rsid w:val="00776B01"/>
    <w:rsid w:val="0078081D"/>
    <w:rsid w:val="00781235"/>
    <w:rsid w:val="007812D4"/>
    <w:rsid w:val="00782555"/>
    <w:rsid w:val="007835B0"/>
    <w:rsid w:val="00783ED2"/>
    <w:rsid w:val="00784084"/>
    <w:rsid w:val="007871D4"/>
    <w:rsid w:val="00791F4F"/>
    <w:rsid w:val="007921C2"/>
    <w:rsid w:val="00792441"/>
    <w:rsid w:val="00793B74"/>
    <w:rsid w:val="00795865"/>
    <w:rsid w:val="00796125"/>
    <w:rsid w:val="00796C6D"/>
    <w:rsid w:val="007A08B6"/>
    <w:rsid w:val="007A1803"/>
    <w:rsid w:val="007A1B54"/>
    <w:rsid w:val="007A25A5"/>
    <w:rsid w:val="007A2A0A"/>
    <w:rsid w:val="007A4FFE"/>
    <w:rsid w:val="007A514D"/>
    <w:rsid w:val="007A557F"/>
    <w:rsid w:val="007A5735"/>
    <w:rsid w:val="007A5BA6"/>
    <w:rsid w:val="007A5F15"/>
    <w:rsid w:val="007A6A4C"/>
    <w:rsid w:val="007A793E"/>
    <w:rsid w:val="007B19AC"/>
    <w:rsid w:val="007B19BE"/>
    <w:rsid w:val="007B1BED"/>
    <w:rsid w:val="007B2EDF"/>
    <w:rsid w:val="007B32E8"/>
    <w:rsid w:val="007B5756"/>
    <w:rsid w:val="007B5944"/>
    <w:rsid w:val="007B6A09"/>
    <w:rsid w:val="007B6E65"/>
    <w:rsid w:val="007B77E9"/>
    <w:rsid w:val="007C0414"/>
    <w:rsid w:val="007C1FF6"/>
    <w:rsid w:val="007C2AFA"/>
    <w:rsid w:val="007C2F00"/>
    <w:rsid w:val="007C3AF5"/>
    <w:rsid w:val="007C3D71"/>
    <w:rsid w:val="007C5B6F"/>
    <w:rsid w:val="007C5FB7"/>
    <w:rsid w:val="007C676E"/>
    <w:rsid w:val="007C6D6F"/>
    <w:rsid w:val="007C7891"/>
    <w:rsid w:val="007C7CD0"/>
    <w:rsid w:val="007D0CA4"/>
    <w:rsid w:val="007D1D0A"/>
    <w:rsid w:val="007D2649"/>
    <w:rsid w:val="007D4177"/>
    <w:rsid w:val="007D4604"/>
    <w:rsid w:val="007D694D"/>
    <w:rsid w:val="007D6DCE"/>
    <w:rsid w:val="007D6E17"/>
    <w:rsid w:val="007D79E8"/>
    <w:rsid w:val="007D7BBE"/>
    <w:rsid w:val="007E3551"/>
    <w:rsid w:val="007E4536"/>
    <w:rsid w:val="007E49D8"/>
    <w:rsid w:val="007E4BE9"/>
    <w:rsid w:val="007E52D8"/>
    <w:rsid w:val="007E5F69"/>
    <w:rsid w:val="007E6B09"/>
    <w:rsid w:val="007F0994"/>
    <w:rsid w:val="007F3166"/>
    <w:rsid w:val="007F3963"/>
    <w:rsid w:val="007F4100"/>
    <w:rsid w:val="007F718B"/>
    <w:rsid w:val="007F7544"/>
    <w:rsid w:val="007F78C6"/>
    <w:rsid w:val="007F7CC3"/>
    <w:rsid w:val="00800C73"/>
    <w:rsid w:val="008011CF"/>
    <w:rsid w:val="00802186"/>
    <w:rsid w:val="00806361"/>
    <w:rsid w:val="00806A19"/>
    <w:rsid w:val="008078FA"/>
    <w:rsid w:val="00810BBB"/>
    <w:rsid w:val="0081424C"/>
    <w:rsid w:val="00814354"/>
    <w:rsid w:val="008157AB"/>
    <w:rsid w:val="00815A29"/>
    <w:rsid w:val="00815A32"/>
    <w:rsid w:val="0081744E"/>
    <w:rsid w:val="00817F17"/>
    <w:rsid w:val="008201B9"/>
    <w:rsid w:val="00820AC0"/>
    <w:rsid w:val="0082183C"/>
    <w:rsid w:val="00821A0B"/>
    <w:rsid w:val="00823189"/>
    <w:rsid w:val="00823612"/>
    <w:rsid w:val="0082398D"/>
    <w:rsid w:val="008248AD"/>
    <w:rsid w:val="00825869"/>
    <w:rsid w:val="00825CEC"/>
    <w:rsid w:val="00827D9E"/>
    <w:rsid w:val="00827EA9"/>
    <w:rsid w:val="00833F6F"/>
    <w:rsid w:val="00834D81"/>
    <w:rsid w:val="0083531D"/>
    <w:rsid w:val="0083572C"/>
    <w:rsid w:val="00835F33"/>
    <w:rsid w:val="008400D1"/>
    <w:rsid w:val="008401F7"/>
    <w:rsid w:val="00840F2B"/>
    <w:rsid w:val="0084163C"/>
    <w:rsid w:val="0084241A"/>
    <w:rsid w:val="00842E32"/>
    <w:rsid w:val="00844AF1"/>
    <w:rsid w:val="00845E98"/>
    <w:rsid w:val="00845F98"/>
    <w:rsid w:val="00846FBC"/>
    <w:rsid w:val="00850209"/>
    <w:rsid w:val="0085104D"/>
    <w:rsid w:val="00851183"/>
    <w:rsid w:val="00851451"/>
    <w:rsid w:val="008518EA"/>
    <w:rsid w:val="00852DCE"/>
    <w:rsid w:val="008530CA"/>
    <w:rsid w:val="00854468"/>
    <w:rsid w:val="00855CB7"/>
    <w:rsid w:val="00855CF0"/>
    <w:rsid w:val="00856794"/>
    <w:rsid w:val="008568B9"/>
    <w:rsid w:val="00857032"/>
    <w:rsid w:val="008576C2"/>
    <w:rsid w:val="008603C1"/>
    <w:rsid w:val="00861E88"/>
    <w:rsid w:val="008626B9"/>
    <w:rsid w:val="0086404C"/>
    <w:rsid w:val="00864E49"/>
    <w:rsid w:val="00864FEE"/>
    <w:rsid w:val="008676F7"/>
    <w:rsid w:val="00871797"/>
    <w:rsid w:val="0087250C"/>
    <w:rsid w:val="008725CE"/>
    <w:rsid w:val="00872B44"/>
    <w:rsid w:val="008749D4"/>
    <w:rsid w:val="00875882"/>
    <w:rsid w:val="00875A1B"/>
    <w:rsid w:val="00876957"/>
    <w:rsid w:val="00876988"/>
    <w:rsid w:val="00876F07"/>
    <w:rsid w:val="0088014A"/>
    <w:rsid w:val="00880819"/>
    <w:rsid w:val="0088273E"/>
    <w:rsid w:val="0088367D"/>
    <w:rsid w:val="00884B9B"/>
    <w:rsid w:val="00887E1B"/>
    <w:rsid w:val="00887F4C"/>
    <w:rsid w:val="008905A6"/>
    <w:rsid w:val="008911F1"/>
    <w:rsid w:val="00892598"/>
    <w:rsid w:val="008947EE"/>
    <w:rsid w:val="008951B1"/>
    <w:rsid w:val="00896CBB"/>
    <w:rsid w:val="00896DD1"/>
    <w:rsid w:val="008A05B8"/>
    <w:rsid w:val="008A05C0"/>
    <w:rsid w:val="008A12C4"/>
    <w:rsid w:val="008A1A56"/>
    <w:rsid w:val="008A1E21"/>
    <w:rsid w:val="008A2027"/>
    <w:rsid w:val="008A37EB"/>
    <w:rsid w:val="008A62CF"/>
    <w:rsid w:val="008A7D5D"/>
    <w:rsid w:val="008B2599"/>
    <w:rsid w:val="008B3981"/>
    <w:rsid w:val="008B4E3F"/>
    <w:rsid w:val="008B4ECB"/>
    <w:rsid w:val="008B5423"/>
    <w:rsid w:val="008B5C4A"/>
    <w:rsid w:val="008B7F6B"/>
    <w:rsid w:val="008C061F"/>
    <w:rsid w:val="008C23F2"/>
    <w:rsid w:val="008C2B6E"/>
    <w:rsid w:val="008C3703"/>
    <w:rsid w:val="008C5506"/>
    <w:rsid w:val="008C5A20"/>
    <w:rsid w:val="008D03D5"/>
    <w:rsid w:val="008D1A5E"/>
    <w:rsid w:val="008D1BF5"/>
    <w:rsid w:val="008D3219"/>
    <w:rsid w:val="008D4195"/>
    <w:rsid w:val="008D5770"/>
    <w:rsid w:val="008D69BE"/>
    <w:rsid w:val="008D6A69"/>
    <w:rsid w:val="008D6B01"/>
    <w:rsid w:val="008D7D7C"/>
    <w:rsid w:val="008E124E"/>
    <w:rsid w:val="008E19C8"/>
    <w:rsid w:val="008E1DEC"/>
    <w:rsid w:val="008E3F43"/>
    <w:rsid w:val="008E4BEB"/>
    <w:rsid w:val="008E4E19"/>
    <w:rsid w:val="008E54FF"/>
    <w:rsid w:val="008E671E"/>
    <w:rsid w:val="008E6DB6"/>
    <w:rsid w:val="008F18C6"/>
    <w:rsid w:val="008F452E"/>
    <w:rsid w:val="008F4626"/>
    <w:rsid w:val="008F534C"/>
    <w:rsid w:val="0090101D"/>
    <w:rsid w:val="009017F0"/>
    <w:rsid w:val="009020B2"/>
    <w:rsid w:val="00902491"/>
    <w:rsid w:val="0090280C"/>
    <w:rsid w:val="009035C0"/>
    <w:rsid w:val="009046A6"/>
    <w:rsid w:val="009050D5"/>
    <w:rsid w:val="0090510C"/>
    <w:rsid w:val="00905F49"/>
    <w:rsid w:val="0090647B"/>
    <w:rsid w:val="00911811"/>
    <w:rsid w:val="009144CD"/>
    <w:rsid w:val="009148BB"/>
    <w:rsid w:val="00914DBF"/>
    <w:rsid w:val="00914DCD"/>
    <w:rsid w:val="00915302"/>
    <w:rsid w:val="00915A96"/>
    <w:rsid w:val="00916172"/>
    <w:rsid w:val="00916BA3"/>
    <w:rsid w:val="0092012F"/>
    <w:rsid w:val="009226B7"/>
    <w:rsid w:val="00924BCE"/>
    <w:rsid w:val="00924E0F"/>
    <w:rsid w:val="009250C7"/>
    <w:rsid w:val="00925929"/>
    <w:rsid w:val="00931995"/>
    <w:rsid w:val="0093279F"/>
    <w:rsid w:val="00932933"/>
    <w:rsid w:val="00932CEC"/>
    <w:rsid w:val="0093349D"/>
    <w:rsid w:val="0093386B"/>
    <w:rsid w:val="00933F11"/>
    <w:rsid w:val="00934A86"/>
    <w:rsid w:val="00934E79"/>
    <w:rsid w:val="00935580"/>
    <w:rsid w:val="00935C78"/>
    <w:rsid w:val="009363D2"/>
    <w:rsid w:val="0093729E"/>
    <w:rsid w:val="00937663"/>
    <w:rsid w:val="0094049C"/>
    <w:rsid w:val="00940A35"/>
    <w:rsid w:val="009412A9"/>
    <w:rsid w:val="0094199D"/>
    <w:rsid w:val="00942411"/>
    <w:rsid w:val="00945039"/>
    <w:rsid w:val="0094735F"/>
    <w:rsid w:val="00947F23"/>
    <w:rsid w:val="00947FA7"/>
    <w:rsid w:val="00950F12"/>
    <w:rsid w:val="00951177"/>
    <w:rsid w:val="009511CB"/>
    <w:rsid w:val="009535B6"/>
    <w:rsid w:val="00953D7C"/>
    <w:rsid w:val="00954D9D"/>
    <w:rsid w:val="009562B6"/>
    <w:rsid w:val="00956972"/>
    <w:rsid w:val="009570A5"/>
    <w:rsid w:val="009609D9"/>
    <w:rsid w:val="009614E0"/>
    <w:rsid w:val="00964E62"/>
    <w:rsid w:val="00965FA2"/>
    <w:rsid w:val="009661C7"/>
    <w:rsid w:val="0097122A"/>
    <w:rsid w:val="00972868"/>
    <w:rsid w:val="00973B7B"/>
    <w:rsid w:val="00974042"/>
    <w:rsid w:val="009751D4"/>
    <w:rsid w:val="00975B9D"/>
    <w:rsid w:val="00976BB1"/>
    <w:rsid w:val="0097756F"/>
    <w:rsid w:val="009803F3"/>
    <w:rsid w:val="00980462"/>
    <w:rsid w:val="009813AC"/>
    <w:rsid w:val="00984C5B"/>
    <w:rsid w:val="00985780"/>
    <w:rsid w:val="0098613F"/>
    <w:rsid w:val="00990A6A"/>
    <w:rsid w:val="00991B5B"/>
    <w:rsid w:val="00993615"/>
    <w:rsid w:val="00994827"/>
    <w:rsid w:val="0099490A"/>
    <w:rsid w:val="00994A0A"/>
    <w:rsid w:val="009958B3"/>
    <w:rsid w:val="00995A0F"/>
    <w:rsid w:val="00997D6B"/>
    <w:rsid w:val="009A02C8"/>
    <w:rsid w:val="009A249C"/>
    <w:rsid w:val="009A24C1"/>
    <w:rsid w:val="009A3305"/>
    <w:rsid w:val="009A35DD"/>
    <w:rsid w:val="009A45C5"/>
    <w:rsid w:val="009A4ADF"/>
    <w:rsid w:val="009A4B1F"/>
    <w:rsid w:val="009A4D66"/>
    <w:rsid w:val="009A526D"/>
    <w:rsid w:val="009A6A5C"/>
    <w:rsid w:val="009A71EF"/>
    <w:rsid w:val="009A7DBA"/>
    <w:rsid w:val="009B05F9"/>
    <w:rsid w:val="009B0D3B"/>
    <w:rsid w:val="009B3DF3"/>
    <w:rsid w:val="009B5A0F"/>
    <w:rsid w:val="009B60DD"/>
    <w:rsid w:val="009C16CE"/>
    <w:rsid w:val="009C1A6B"/>
    <w:rsid w:val="009C43EC"/>
    <w:rsid w:val="009C7BBE"/>
    <w:rsid w:val="009D05C8"/>
    <w:rsid w:val="009D1D0C"/>
    <w:rsid w:val="009D23BA"/>
    <w:rsid w:val="009D2F77"/>
    <w:rsid w:val="009D3FD5"/>
    <w:rsid w:val="009D5506"/>
    <w:rsid w:val="009D5A9A"/>
    <w:rsid w:val="009D5B8C"/>
    <w:rsid w:val="009D68E3"/>
    <w:rsid w:val="009D6E3C"/>
    <w:rsid w:val="009D71E5"/>
    <w:rsid w:val="009E1C11"/>
    <w:rsid w:val="009E1E3A"/>
    <w:rsid w:val="009E4007"/>
    <w:rsid w:val="009E4086"/>
    <w:rsid w:val="009E459F"/>
    <w:rsid w:val="009E4A73"/>
    <w:rsid w:val="009E4E3C"/>
    <w:rsid w:val="009F0647"/>
    <w:rsid w:val="009F2812"/>
    <w:rsid w:val="009F2DFA"/>
    <w:rsid w:val="009F4116"/>
    <w:rsid w:val="009F48D4"/>
    <w:rsid w:val="009F648F"/>
    <w:rsid w:val="009F67D7"/>
    <w:rsid w:val="009F7494"/>
    <w:rsid w:val="009F77A4"/>
    <w:rsid w:val="009F7E7A"/>
    <w:rsid w:val="00A00695"/>
    <w:rsid w:val="00A03E43"/>
    <w:rsid w:val="00A04B86"/>
    <w:rsid w:val="00A04DE9"/>
    <w:rsid w:val="00A0639E"/>
    <w:rsid w:val="00A064B2"/>
    <w:rsid w:val="00A06BE9"/>
    <w:rsid w:val="00A071C9"/>
    <w:rsid w:val="00A10F64"/>
    <w:rsid w:val="00A11A7A"/>
    <w:rsid w:val="00A11C7F"/>
    <w:rsid w:val="00A123C6"/>
    <w:rsid w:val="00A13678"/>
    <w:rsid w:val="00A145BE"/>
    <w:rsid w:val="00A175D1"/>
    <w:rsid w:val="00A20A67"/>
    <w:rsid w:val="00A2203C"/>
    <w:rsid w:val="00A22216"/>
    <w:rsid w:val="00A226AA"/>
    <w:rsid w:val="00A23F6B"/>
    <w:rsid w:val="00A252A1"/>
    <w:rsid w:val="00A256AC"/>
    <w:rsid w:val="00A25F88"/>
    <w:rsid w:val="00A26C97"/>
    <w:rsid w:val="00A275CF"/>
    <w:rsid w:val="00A279A6"/>
    <w:rsid w:val="00A30DE3"/>
    <w:rsid w:val="00A318C0"/>
    <w:rsid w:val="00A36D30"/>
    <w:rsid w:val="00A373B2"/>
    <w:rsid w:val="00A41B62"/>
    <w:rsid w:val="00A43965"/>
    <w:rsid w:val="00A44AFF"/>
    <w:rsid w:val="00A50760"/>
    <w:rsid w:val="00A510DF"/>
    <w:rsid w:val="00A51FF1"/>
    <w:rsid w:val="00A52944"/>
    <w:rsid w:val="00A52D5B"/>
    <w:rsid w:val="00A53156"/>
    <w:rsid w:val="00A55885"/>
    <w:rsid w:val="00A55EF0"/>
    <w:rsid w:val="00A56AA6"/>
    <w:rsid w:val="00A56D0A"/>
    <w:rsid w:val="00A57221"/>
    <w:rsid w:val="00A60AB8"/>
    <w:rsid w:val="00A61404"/>
    <w:rsid w:val="00A61738"/>
    <w:rsid w:val="00A63342"/>
    <w:rsid w:val="00A64BCE"/>
    <w:rsid w:val="00A64CC6"/>
    <w:rsid w:val="00A71B3D"/>
    <w:rsid w:val="00A75BA6"/>
    <w:rsid w:val="00A77D4E"/>
    <w:rsid w:val="00A812FA"/>
    <w:rsid w:val="00A82B97"/>
    <w:rsid w:val="00A87377"/>
    <w:rsid w:val="00A9073D"/>
    <w:rsid w:val="00A90784"/>
    <w:rsid w:val="00A90A86"/>
    <w:rsid w:val="00A925AA"/>
    <w:rsid w:val="00A926C5"/>
    <w:rsid w:val="00A92728"/>
    <w:rsid w:val="00A9609C"/>
    <w:rsid w:val="00A960CE"/>
    <w:rsid w:val="00A96BDD"/>
    <w:rsid w:val="00A96EDB"/>
    <w:rsid w:val="00A9775A"/>
    <w:rsid w:val="00AA0A0D"/>
    <w:rsid w:val="00AA2614"/>
    <w:rsid w:val="00AA3182"/>
    <w:rsid w:val="00AA31CC"/>
    <w:rsid w:val="00AA5C51"/>
    <w:rsid w:val="00AA6DC7"/>
    <w:rsid w:val="00AB0611"/>
    <w:rsid w:val="00AB1845"/>
    <w:rsid w:val="00AB26AA"/>
    <w:rsid w:val="00AB4DEA"/>
    <w:rsid w:val="00AB7248"/>
    <w:rsid w:val="00AB76B0"/>
    <w:rsid w:val="00AB792A"/>
    <w:rsid w:val="00AC1A97"/>
    <w:rsid w:val="00AC1D79"/>
    <w:rsid w:val="00AC347F"/>
    <w:rsid w:val="00AC3F39"/>
    <w:rsid w:val="00AC42F7"/>
    <w:rsid w:val="00AC45A9"/>
    <w:rsid w:val="00AC5551"/>
    <w:rsid w:val="00AD113B"/>
    <w:rsid w:val="00AD213F"/>
    <w:rsid w:val="00AD2BEF"/>
    <w:rsid w:val="00AD322E"/>
    <w:rsid w:val="00AD39FA"/>
    <w:rsid w:val="00AD7B60"/>
    <w:rsid w:val="00AD7BEB"/>
    <w:rsid w:val="00AE0EAE"/>
    <w:rsid w:val="00AE1EA4"/>
    <w:rsid w:val="00AE29DD"/>
    <w:rsid w:val="00AE2CDF"/>
    <w:rsid w:val="00AE56E3"/>
    <w:rsid w:val="00AF2003"/>
    <w:rsid w:val="00AF626E"/>
    <w:rsid w:val="00B00815"/>
    <w:rsid w:val="00B0087A"/>
    <w:rsid w:val="00B017FB"/>
    <w:rsid w:val="00B03231"/>
    <w:rsid w:val="00B03CF2"/>
    <w:rsid w:val="00B10416"/>
    <w:rsid w:val="00B10FB9"/>
    <w:rsid w:val="00B1181C"/>
    <w:rsid w:val="00B1276F"/>
    <w:rsid w:val="00B16238"/>
    <w:rsid w:val="00B172AC"/>
    <w:rsid w:val="00B2025C"/>
    <w:rsid w:val="00B21152"/>
    <w:rsid w:val="00B224D8"/>
    <w:rsid w:val="00B225D8"/>
    <w:rsid w:val="00B23D28"/>
    <w:rsid w:val="00B25760"/>
    <w:rsid w:val="00B27272"/>
    <w:rsid w:val="00B27624"/>
    <w:rsid w:val="00B3112A"/>
    <w:rsid w:val="00B31E3B"/>
    <w:rsid w:val="00B35078"/>
    <w:rsid w:val="00B350D8"/>
    <w:rsid w:val="00B35C36"/>
    <w:rsid w:val="00B360CC"/>
    <w:rsid w:val="00B3650F"/>
    <w:rsid w:val="00B36B31"/>
    <w:rsid w:val="00B36F8F"/>
    <w:rsid w:val="00B3757E"/>
    <w:rsid w:val="00B37921"/>
    <w:rsid w:val="00B403BA"/>
    <w:rsid w:val="00B40FE8"/>
    <w:rsid w:val="00B41C22"/>
    <w:rsid w:val="00B44144"/>
    <w:rsid w:val="00B4427E"/>
    <w:rsid w:val="00B44BE7"/>
    <w:rsid w:val="00B46EEE"/>
    <w:rsid w:val="00B47FAB"/>
    <w:rsid w:val="00B50F62"/>
    <w:rsid w:val="00B51CB8"/>
    <w:rsid w:val="00B53372"/>
    <w:rsid w:val="00B53CD7"/>
    <w:rsid w:val="00B5497E"/>
    <w:rsid w:val="00B60F0A"/>
    <w:rsid w:val="00B61EDA"/>
    <w:rsid w:val="00B62224"/>
    <w:rsid w:val="00B67DFA"/>
    <w:rsid w:val="00B67F1E"/>
    <w:rsid w:val="00B71571"/>
    <w:rsid w:val="00B717EA"/>
    <w:rsid w:val="00B72631"/>
    <w:rsid w:val="00B72A18"/>
    <w:rsid w:val="00B7347B"/>
    <w:rsid w:val="00B73B58"/>
    <w:rsid w:val="00B748B2"/>
    <w:rsid w:val="00B75D6D"/>
    <w:rsid w:val="00B75EE0"/>
    <w:rsid w:val="00B77600"/>
    <w:rsid w:val="00B80197"/>
    <w:rsid w:val="00B811CF"/>
    <w:rsid w:val="00B81C40"/>
    <w:rsid w:val="00B827DC"/>
    <w:rsid w:val="00B82814"/>
    <w:rsid w:val="00B8300F"/>
    <w:rsid w:val="00B846FB"/>
    <w:rsid w:val="00B84D1B"/>
    <w:rsid w:val="00B85DF2"/>
    <w:rsid w:val="00B85EB8"/>
    <w:rsid w:val="00B866D5"/>
    <w:rsid w:val="00B927A6"/>
    <w:rsid w:val="00B930BA"/>
    <w:rsid w:val="00B93F7C"/>
    <w:rsid w:val="00B94791"/>
    <w:rsid w:val="00B94DB4"/>
    <w:rsid w:val="00B95EFC"/>
    <w:rsid w:val="00B96E89"/>
    <w:rsid w:val="00B97361"/>
    <w:rsid w:val="00B973AF"/>
    <w:rsid w:val="00BA0B76"/>
    <w:rsid w:val="00BA1965"/>
    <w:rsid w:val="00BA1C03"/>
    <w:rsid w:val="00BA225F"/>
    <w:rsid w:val="00BA6B8E"/>
    <w:rsid w:val="00BA7B88"/>
    <w:rsid w:val="00BB0C61"/>
    <w:rsid w:val="00BB0D19"/>
    <w:rsid w:val="00BB103A"/>
    <w:rsid w:val="00BB18D6"/>
    <w:rsid w:val="00BB2287"/>
    <w:rsid w:val="00BB2BEF"/>
    <w:rsid w:val="00BB3FC9"/>
    <w:rsid w:val="00BB650E"/>
    <w:rsid w:val="00BB7177"/>
    <w:rsid w:val="00BC068F"/>
    <w:rsid w:val="00BC0E21"/>
    <w:rsid w:val="00BC3763"/>
    <w:rsid w:val="00BC3CB2"/>
    <w:rsid w:val="00BC3DE4"/>
    <w:rsid w:val="00BC4EC7"/>
    <w:rsid w:val="00BC5E23"/>
    <w:rsid w:val="00BC5FA0"/>
    <w:rsid w:val="00BC6E97"/>
    <w:rsid w:val="00BD1C2F"/>
    <w:rsid w:val="00BD1ED8"/>
    <w:rsid w:val="00BD26F9"/>
    <w:rsid w:val="00BD2CEC"/>
    <w:rsid w:val="00BD3E2A"/>
    <w:rsid w:val="00BD4206"/>
    <w:rsid w:val="00BD467C"/>
    <w:rsid w:val="00BD56E1"/>
    <w:rsid w:val="00BD5E9E"/>
    <w:rsid w:val="00BD6482"/>
    <w:rsid w:val="00BE1497"/>
    <w:rsid w:val="00BE169C"/>
    <w:rsid w:val="00BE1BEA"/>
    <w:rsid w:val="00BE4F31"/>
    <w:rsid w:val="00BE5249"/>
    <w:rsid w:val="00BE53AB"/>
    <w:rsid w:val="00BE6FB3"/>
    <w:rsid w:val="00BE7DAE"/>
    <w:rsid w:val="00BE7F86"/>
    <w:rsid w:val="00BF1B11"/>
    <w:rsid w:val="00BF6B33"/>
    <w:rsid w:val="00BF74A8"/>
    <w:rsid w:val="00C029DA"/>
    <w:rsid w:val="00C02AA5"/>
    <w:rsid w:val="00C04535"/>
    <w:rsid w:val="00C05869"/>
    <w:rsid w:val="00C06501"/>
    <w:rsid w:val="00C10906"/>
    <w:rsid w:val="00C109CB"/>
    <w:rsid w:val="00C112B7"/>
    <w:rsid w:val="00C1318D"/>
    <w:rsid w:val="00C13578"/>
    <w:rsid w:val="00C1489A"/>
    <w:rsid w:val="00C14DE7"/>
    <w:rsid w:val="00C14EB1"/>
    <w:rsid w:val="00C15ADD"/>
    <w:rsid w:val="00C16091"/>
    <w:rsid w:val="00C160EC"/>
    <w:rsid w:val="00C1711D"/>
    <w:rsid w:val="00C17F0C"/>
    <w:rsid w:val="00C20C92"/>
    <w:rsid w:val="00C20F2C"/>
    <w:rsid w:val="00C2148F"/>
    <w:rsid w:val="00C21C8B"/>
    <w:rsid w:val="00C23A96"/>
    <w:rsid w:val="00C23B8E"/>
    <w:rsid w:val="00C24B7E"/>
    <w:rsid w:val="00C26B50"/>
    <w:rsid w:val="00C274EF"/>
    <w:rsid w:val="00C27916"/>
    <w:rsid w:val="00C27C00"/>
    <w:rsid w:val="00C27D50"/>
    <w:rsid w:val="00C30161"/>
    <w:rsid w:val="00C32207"/>
    <w:rsid w:val="00C33B4E"/>
    <w:rsid w:val="00C349C1"/>
    <w:rsid w:val="00C34A0A"/>
    <w:rsid w:val="00C361D6"/>
    <w:rsid w:val="00C3658B"/>
    <w:rsid w:val="00C37494"/>
    <w:rsid w:val="00C404E4"/>
    <w:rsid w:val="00C436D5"/>
    <w:rsid w:val="00C43C96"/>
    <w:rsid w:val="00C44AE3"/>
    <w:rsid w:val="00C451C1"/>
    <w:rsid w:val="00C50DC9"/>
    <w:rsid w:val="00C511DA"/>
    <w:rsid w:val="00C51AD9"/>
    <w:rsid w:val="00C5422C"/>
    <w:rsid w:val="00C543F7"/>
    <w:rsid w:val="00C5451E"/>
    <w:rsid w:val="00C54C04"/>
    <w:rsid w:val="00C554CF"/>
    <w:rsid w:val="00C55E59"/>
    <w:rsid w:val="00C56122"/>
    <w:rsid w:val="00C579C9"/>
    <w:rsid w:val="00C62ED7"/>
    <w:rsid w:val="00C6506C"/>
    <w:rsid w:val="00C65A83"/>
    <w:rsid w:val="00C65ADB"/>
    <w:rsid w:val="00C65F5C"/>
    <w:rsid w:val="00C67522"/>
    <w:rsid w:val="00C67DAC"/>
    <w:rsid w:val="00C7167A"/>
    <w:rsid w:val="00C7403E"/>
    <w:rsid w:val="00C7691A"/>
    <w:rsid w:val="00C77699"/>
    <w:rsid w:val="00C801F9"/>
    <w:rsid w:val="00C80F61"/>
    <w:rsid w:val="00C82D4E"/>
    <w:rsid w:val="00C830D3"/>
    <w:rsid w:val="00C831DB"/>
    <w:rsid w:val="00C832E0"/>
    <w:rsid w:val="00C84473"/>
    <w:rsid w:val="00C84EB7"/>
    <w:rsid w:val="00C8504A"/>
    <w:rsid w:val="00C876E8"/>
    <w:rsid w:val="00C876F5"/>
    <w:rsid w:val="00C8780D"/>
    <w:rsid w:val="00C87DAA"/>
    <w:rsid w:val="00C9125F"/>
    <w:rsid w:val="00C926AF"/>
    <w:rsid w:val="00C9310C"/>
    <w:rsid w:val="00C937C2"/>
    <w:rsid w:val="00C93C90"/>
    <w:rsid w:val="00C93DE2"/>
    <w:rsid w:val="00C94236"/>
    <w:rsid w:val="00C94356"/>
    <w:rsid w:val="00C9594B"/>
    <w:rsid w:val="00C97FD4"/>
    <w:rsid w:val="00CA18F6"/>
    <w:rsid w:val="00CA2210"/>
    <w:rsid w:val="00CA30AD"/>
    <w:rsid w:val="00CA3B0F"/>
    <w:rsid w:val="00CA48AD"/>
    <w:rsid w:val="00CA531E"/>
    <w:rsid w:val="00CA6ED4"/>
    <w:rsid w:val="00CA71FD"/>
    <w:rsid w:val="00CA79C0"/>
    <w:rsid w:val="00CB0D33"/>
    <w:rsid w:val="00CB2A43"/>
    <w:rsid w:val="00CB3472"/>
    <w:rsid w:val="00CB50AE"/>
    <w:rsid w:val="00CB5E8E"/>
    <w:rsid w:val="00CB7CE7"/>
    <w:rsid w:val="00CC0788"/>
    <w:rsid w:val="00CC0817"/>
    <w:rsid w:val="00CC0920"/>
    <w:rsid w:val="00CC11B2"/>
    <w:rsid w:val="00CC1D49"/>
    <w:rsid w:val="00CC1F95"/>
    <w:rsid w:val="00CC550E"/>
    <w:rsid w:val="00CD312D"/>
    <w:rsid w:val="00CD35C9"/>
    <w:rsid w:val="00CD44DE"/>
    <w:rsid w:val="00CD4BD5"/>
    <w:rsid w:val="00CD6275"/>
    <w:rsid w:val="00CD69BD"/>
    <w:rsid w:val="00CD737A"/>
    <w:rsid w:val="00CD767D"/>
    <w:rsid w:val="00CD7FC0"/>
    <w:rsid w:val="00CE21D2"/>
    <w:rsid w:val="00CE31BC"/>
    <w:rsid w:val="00CE68F7"/>
    <w:rsid w:val="00CF0D02"/>
    <w:rsid w:val="00CF13BD"/>
    <w:rsid w:val="00CF163E"/>
    <w:rsid w:val="00CF2441"/>
    <w:rsid w:val="00CF3A71"/>
    <w:rsid w:val="00CF4901"/>
    <w:rsid w:val="00CF5112"/>
    <w:rsid w:val="00CF58A7"/>
    <w:rsid w:val="00CF6EA5"/>
    <w:rsid w:val="00CF789B"/>
    <w:rsid w:val="00D01B04"/>
    <w:rsid w:val="00D020B4"/>
    <w:rsid w:val="00D0348D"/>
    <w:rsid w:val="00D0490E"/>
    <w:rsid w:val="00D059C6"/>
    <w:rsid w:val="00D063B3"/>
    <w:rsid w:val="00D06BED"/>
    <w:rsid w:val="00D06D8F"/>
    <w:rsid w:val="00D07603"/>
    <w:rsid w:val="00D10ECF"/>
    <w:rsid w:val="00D1254C"/>
    <w:rsid w:val="00D15E0E"/>
    <w:rsid w:val="00D1680F"/>
    <w:rsid w:val="00D16F7D"/>
    <w:rsid w:val="00D204D4"/>
    <w:rsid w:val="00D22567"/>
    <w:rsid w:val="00D2415E"/>
    <w:rsid w:val="00D2518D"/>
    <w:rsid w:val="00D266CC"/>
    <w:rsid w:val="00D26E41"/>
    <w:rsid w:val="00D3132C"/>
    <w:rsid w:val="00D31397"/>
    <w:rsid w:val="00D3147D"/>
    <w:rsid w:val="00D318DB"/>
    <w:rsid w:val="00D31C5B"/>
    <w:rsid w:val="00D31FF4"/>
    <w:rsid w:val="00D3220D"/>
    <w:rsid w:val="00D33368"/>
    <w:rsid w:val="00D37C7A"/>
    <w:rsid w:val="00D401C1"/>
    <w:rsid w:val="00D4021A"/>
    <w:rsid w:val="00D402F6"/>
    <w:rsid w:val="00D40321"/>
    <w:rsid w:val="00D405A8"/>
    <w:rsid w:val="00D42CE7"/>
    <w:rsid w:val="00D43129"/>
    <w:rsid w:val="00D453A9"/>
    <w:rsid w:val="00D455EA"/>
    <w:rsid w:val="00D46CFC"/>
    <w:rsid w:val="00D46EA7"/>
    <w:rsid w:val="00D47C29"/>
    <w:rsid w:val="00D5230D"/>
    <w:rsid w:val="00D544C0"/>
    <w:rsid w:val="00D551F4"/>
    <w:rsid w:val="00D55950"/>
    <w:rsid w:val="00D563F9"/>
    <w:rsid w:val="00D56E05"/>
    <w:rsid w:val="00D57307"/>
    <w:rsid w:val="00D5733E"/>
    <w:rsid w:val="00D57401"/>
    <w:rsid w:val="00D60025"/>
    <w:rsid w:val="00D60AE5"/>
    <w:rsid w:val="00D61000"/>
    <w:rsid w:val="00D61268"/>
    <w:rsid w:val="00D6204B"/>
    <w:rsid w:val="00D6250C"/>
    <w:rsid w:val="00D6420D"/>
    <w:rsid w:val="00D65CDB"/>
    <w:rsid w:val="00D67AE5"/>
    <w:rsid w:val="00D67E98"/>
    <w:rsid w:val="00D70346"/>
    <w:rsid w:val="00D71352"/>
    <w:rsid w:val="00D71378"/>
    <w:rsid w:val="00D72587"/>
    <w:rsid w:val="00D72AC7"/>
    <w:rsid w:val="00D73783"/>
    <w:rsid w:val="00D73F4A"/>
    <w:rsid w:val="00D7562C"/>
    <w:rsid w:val="00D76F94"/>
    <w:rsid w:val="00D77495"/>
    <w:rsid w:val="00D77999"/>
    <w:rsid w:val="00D779D2"/>
    <w:rsid w:val="00D8008A"/>
    <w:rsid w:val="00D82B81"/>
    <w:rsid w:val="00D83078"/>
    <w:rsid w:val="00D85341"/>
    <w:rsid w:val="00D86137"/>
    <w:rsid w:val="00D87873"/>
    <w:rsid w:val="00D87A8F"/>
    <w:rsid w:val="00D90344"/>
    <w:rsid w:val="00D904F4"/>
    <w:rsid w:val="00D92688"/>
    <w:rsid w:val="00D93477"/>
    <w:rsid w:val="00D93ECF"/>
    <w:rsid w:val="00D9486B"/>
    <w:rsid w:val="00D94A7E"/>
    <w:rsid w:val="00D95846"/>
    <w:rsid w:val="00D95F35"/>
    <w:rsid w:val="00D964BA"/>
    <w:rsid w:val="00D979CD"/>
    <w:rsid w:val="00DA179A"/>
    <w:rsid w:val="00DA1D7D"/>
    <w:rsid w:val="00DA2AB9"/>
    <w:rsid w:val="00DA304A"/>
    <w:rsid w:val="00DA314A"/>
    <w:rsid w:val="00DA3268"/>
    <w:rsid w:val="00DA38B2"/>
    <w:rsid w:val="00DA47F2"/>
    <w:rsid w:val="00DA6873"/>
    <w:rsid w:val="00DA6F08"/>
    <w:rsid w:val="00DA712B"/>
    <w:rsid w:val="00DB11F3"/>
    <w:rsid w:val="00DB266C"/>
    <w:rsid w:val="00DB2758"/>
    <w:rsid w:val="00DB3065"/>
    <w:rsid w:val="00DB4C18"/>
    <w:rsid w:val="00DB59FF"/>
    <w:rsid w:val="00DB6023"/>
    <w:rsid w:val="00DB666C"/>
    <w:rsid w:val="00DB6D2F"/>
    <w:rsid w:val="00DB75BD"/>
    <w:rsid w:val="00DB78DA"/>
    <w:rsid w:val="00DC0DCC"/>
    <w:rsid w:val="00DC243D"/>
    <w:rsid w:val="00DC27F1"/>
    <w:rsid w:val="00DC3B90"/>
    <w:rsid w:val="00DC4137"/>
    <w:rsid w:val="00DC4548"/>
    <w:rsid w:val="00DC4A29"/>
    <w:rsid w:val="00DC4A3F"/>
    <w:rsid w:val="00DC4E12"/>
    <w:rsid w:val="00DC51B4"/>
    <w:rsid w:val="00DC664A"/>
    <w:rsid w:val="00DC6AC0"/>
    <w:rsid w:val="00DD01DF"/>
    <w:rsid w:val="00DD35D0"/>
    <w:rsid w:val="00DD46A0"/>
    <w:rsid w:val="00DD4BB4"/>
    <w:rsid w:val="00DD51CA"/>
    <w:rsid w:val="00DD5A89"/>
    <w:rsid w:val="00DD65BB"/>
    <w:rsid w:val="00DE028F"/>
    <w:rsid w:val="00DE117E"/>
    <w:rsid w:val="00DE1CF5"/>
    <w:rsid w:val="00DE2010"/>
    <w:rsid w:val="00DE2B7B"/>
    <w:rsid w:val="00DE3B85"/>
    <w:rsid w:val="00DE5CCB"/>
    <w:rsid w:val="00DE79FB"/>
    <w:rsid w:val="00DF0222"/>
    <w:rsid w:val="00DF346D"/>
    <w:rsid w:val="00DF3C57"/>
    <w:rsid w:val="00DF42A4"/>
    <w:rsid w:val="00DF4C50"/>
    <w:rsid w:val="00DF4D3B"/>
    <w:rsid w:val="00DF563C"/>
    <w:rsid w:val="00DF60E9"/>
    <w:rsid w:val="00DF64F8"/>
    <w:rsid w:val="00DF693E"/>
    <w:rsid w:val="00E00F73"/>
    <w:rsid w:val="00E01552"/>
    <w:rsid w:val="00E0175E"/>
    <w:rsid w:val="00E02263"/>
    <w:rsid w:val="00E03035"/>
    <w:rsid w:val="00E0758D"/>
    <w:rsid w:val="00E10400"/>
    <w:rsid w:val="00E112A8"/>
    <w:rsid w:val="00E12472"/>
    <w:rsid w:val="00E126BB"/>
    <w:rsid w:val="00E12F23"/>
    <w:rsid w:val="00E13015"/>
    <w:rsid w:val="00E13108"/>
    <w:rsid w:val="00E13B99"/>
    <w:rsid w:val="00E1471E"/>
    <w:rsid w:val="00E15EA0"/>
    <w:rsid w:val="00E166A4"/>
    <w:rsid w:val="00E16DC7"/>
    <w:rsid w:val="00E1755B"/>
    <w:rsid w:val="00E17B20"/>
    <w:rsid w:val="00E17CE4"/>
    <w:rsid w:val="00E17FAB"/>
    <w:rsid w:val="00E24231"/>
    <w:rsid w:val="00E24290"/>
    <w:rsid w:val="00E25049"/>
    <w:rsid w:val="00E265AD"/>
    <w:rsid w:val="00E278D2"/>
    <w:rsid w:val="00E27B58"/>
    <w:rsid w:val="00E30D28"/>
    <w:rsid w:val="00E30F1E"/>
    <w:rsid w:val="00E3111A"/>
    <w:rsid w:val="00E377F6"/>
    <w:rsid w:val="00E403F4"/>
    <w:rsid w:val="00E42D82"/>
    <w:rsid w:val="00E43725"/>
    <w:rsid w:val="00E448CF"/>
    <w:rsid w:val="00E44FDA"/>
    <w:rsid w:val="00E468B4"/>
    <w:rsid w:val="00E46EA2"/>
    <w:rsid w:val="00E4711F"/>
    <w:rsid w:val="00E47574"/>
    <w:rsid w:val="00E50383"/>
    <w:rsid w:val="00E50B32"/>
    <w:rsid w:val="00E50C31"/>
    <w:rsid w:val="00E55644"/>
    <w:rsid w:val="00E5590B"/>
    <w:rsid w:val="00E56523"/>
    <w:rsid w:val="00E566A7"/>
    <w:rsid w:val="00E6301B"/>
    <w:rsid w:val="00E63BE0"/>
    <w:rsid w:val="00E64D85"/>
    <w:rsid w:val="00E65D23"/>
    <w:rsid w:val="00E71417"/>
    <w:rsid w:val="00E7192D"/>
    <w:rsid w:val="00E735B6"/>
    <w:rsid w:val="00E7698E"/>
    <w:rsid w:val="00E775F2"/>
    <w:rsid w:val="00E8125E"/>
    <w:rsid w:val="00E81A8C"/>
    <w:rsid w:val="00E821E9"/>
    <w:rsid w:val="00E844B0"/>
    <w:rsid w:val="00E847EB"/>
    <w:rsid w:val="00E87C2F"/>
    <w:rsid w:val="00E9277A"/>
    <w:rsid w:val="00E92BE8"/>
    <w:rsid w:val="00E92DBB"/>
    <w:rsid w:val="00E95172"/>
    <w:rsid w:val="00E9618B"/>
    <w:rsid w:val="00EA0882"/>
    <w:rsid w:val="00EA156E"/>
    <w:rsid w:val="00EA2EF1"/>
    <w:rsid w:val="00EA3CDA"/>
    <w:rsid w:val="00EA40A7"/>
    <w:rsid w:val="00EA6734"/>
    <w:rsid w:val="00EB1B2E"/>
    <w:rsid w:val="00EB1D1F"/>
    <w:rsid w:val="00EB3535"/>
    <w:rsid w:val="00EB39B2"/>
    <w:rsid w:val="00EB421B"/>
    <w:rsid w:val="00EB6BB9"/>
    <w:rsid w:val="00EC1F9B"/>
    <w:rsid w:val="00EC27EA"/>
    <w:rsid w:val="00EC5D42"/>
    <w:rsid w:val="00EC751D"/>
    <w:rsid w:val="00ED2A65"/>
    <w:rsid w:val="00ED442F"/>
    <w:rsid w:val="00ED54D2"/>
    <w:rsid w:val="00EE011C"/>
    <w:rsid w:val="00EE0AF0"/>
    <w:rsid w:val="00EE1B41"/>
    <w:rsid w:val="00EE2482"/>
    <w:rsid w:val="00EE6F29"/>
    <w:rsid w:val="00EE79B0"/>
    <w:rsid w:val="00EE7AFD"/>
    <w:rsid w:val="00EF1966"/>
    <w:rsid w:val="00EF5A03"/>
    <w:rsid w:val="00EF675B"/>
    <w:rsid w:val="00EF6CB0"/>
    <w:rsid w:val="00EF7230"/>
    <w:rsid w:val="00F00F36"/>
    <w:rsid w:val="00F014E0"/>
    <w:rsid w:val="00F01AA1"/>
    <w:rsid w:val="00F0208B"/>
    <w:rsid w:val="00F04EB7"/>
    <w:rsid w:val="00F05F22"/>
    <w:rsid w:val="00F066A8"/>
    <w:rsid w:val="00F06883"/>
    <w:rsid w:val="00F06CBF"/>
    <w:rsid w:val="00F10017"/>
    <w:rsid w:val="00F11F4C"/>
    <w:rsid w:val="00F12404"/>
    <w:rsid w:val="00F138B6"/>
    <w:rsid w:val="00F16AAB"/>
    <w:rsid w:val="00F16F53"/>
    <w:rsid w:val="00F17BFF"/>
    <w:rsid w:val="00F20269"/>
    <w:rsid w:val="00F21E93"/>
    <w:rsid w:val="00F23C78"/>
    <w:rsid w:val="00F23CB8"/>
    <w:rsid w:val="00F246E0"/>
    <w:rsid w:val="00F2472B"/>
    <w:rsid w:val="00F25902"/>
    <w:rsid w:val="00F26D72"/>
    <w:rsid w:val="00F312C6"/>
    <w:rsid w:val="00F3210B"/>
    <w:rsid w:val="00F33816"/>
    <w:rsid w:val="00F35290"/>
    <w:rsid w:val="00F3717A"/>
    <w:rsid w:val="00F37E83"/>
    <w:rsid w:val="00F4010A"/>
    <w:rsid w:val="00F426F7"/>
    <w:rsid w:val="00F43551"/>
    <w:rsid w:val="00F44454"/>
    <w:rsid w:val="00F44680"/>
    <w:rsid w:val="00F44971"/>
    <w:rsid w:val="00F473C9"/>
    <w:rsid w:val="00F47948"/>
    <w:rsid w:val="00F50CF7"/>
    <w:rsid w:val="00F53C04"/>
    <w:rsid w:val="00F54D83"/>
    <w:rsid w:val="00F54E92"/>
    <w:rsid w:val="00F55198"/>
    <w:rsid w:val="00F55F8F"/>
    <w:rsid w:val="00F56120"/>
    <w:rsid w:val="00F56B6D"/>
    <w:rsid w:val="00F575DC"/>
    <w:rsid w:val="00F60784"/>
    <w:rsid w:val="00F6262A"/>
    <w:rsid w:val="00F62C7B"/>
    <w:rsid w:val="00F62EE8"/>
    <w:rsid w:val="00F62FEF"/>
    <w:rsid w:val="00F633D5"/>
    <w:rsid w:val="00F63B12"/>
    <w:rsid w:val="00F64A76"/>
    <w:rsid w:val="00F64FDE"/>
    <w:rsid w:val="00F670E9"/>
    <w:rsid w:val="00F70E45"/>
    <w:rsid w:val="00F72501"/>
    <w:rsid w:val="00F73025"/>
    <w:rsid w:val="00F7369C"/>
    <w:rsid w:val="00F752B4"/>
    <w:rsid w:val="00F752EC"/>
    <w:rsid w:val="00F81FE9"/>
    <w:rsid w:val="00F82BBE"/>
    <w:rsid w:val="00F83357"/>
    <w:rsid w:val="00F843E2"/>
    <w:rsid w:val="00F8452D"/>
    <w:rsid w:val="00F850C4"/>
    <w:rsid w:val="00F857E2"/>
    <w:rsid w:val="00F870D3"/>
    <w:rsid w:val="00F90C3D"/>
    <w:rsid w:val="00F91AC3"/>
    <w:rsid w:val="00F91CF3"/>
    <w:rsid w:val="00F93854"/>
    <w:rsid w:val="00F94320"/>
    <w:rsid w:val="00F94C87"/>
    <w:rsid w:val="00F96F7B"/>
    <w:rsid w:val="00F9701E"/>
    <w:rsid w:val="00F97CDC"/>
    <w:rsid w:val="00FA3FD4"/>
    <w:rsid w:val="00FA432A"/>
    <w:rsid w:val="00FA490B"/>
    <w:rsid w:val="00FA5D11"/>
    <w:rsid w:val="00FA7166"/>
    <w:rsid w:val="00FA722F"/>
    <w:rsid w:val="00FB13E0"/>
    <w:rsid w:val="00FB1456"/>
    <w:rsid w:val="00FB2106"/>
    <w:rsid w:val="00FB3EA9"/>
    <w:rsid w:val="00FB7384"/>
    <w:rsid w:val="00FB7967"/>
    <w:rsid w:val="00FC1010"/>
    <w:rsid w:val="00FC3AC3"/>
    <w:rsid w:val="00FC5927"/>
    <w:rsid w:val="00FC6331"/>
    <w:rsid w:val="00FC7025"/>
    <w:rsid w:val="00FD1D4A"/>
    <w:rsid w:val="00FD31EE"/>
    <w:rsid w:val="00FD34DE"/>
    <w:rsid w:val="00FD359B"/>
    <w:rsid w:val="00FD40C2"/>
    <w:rsid w:val="00FD59AB"/>
    <w:rsid w:val="00FD59B8"/>
    <w:rsid w:val="00FD5A44"/>
    <w:rsid w:val="00FD627D"/>
    <w:rsid w:val="00FD6593"/>
    <w:rsid w:val="00FD6F38"/>
    <w:rsid w:val="00FD77AF"/>
    <w:rsid w:val="00FE050F"/>
    <w:rsid w:val="00FE0AE8"/>
    <w:rsid w:val="00FE1139"/>
    <w:rsid w:val="00FE1616"/>
    <w:rsid w:val="00FE7B03"/>
    <w:rsid w:val="00FE7E06"/>
    <w:rsid w:val="00FF080A"/>
    <w:rsid w:val="00FF0C7A"/>
    <w:rsid w:val="00FF1838"/>
    <w:rsid w:val="00FF40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69"/>
    <w:rPr>
      <w:rFonts w:eastAsiaTheme="minorEastAsia"/>
      <w:lang w:eastAsia="tr-TR"/>
    </w:rPr>
  </w:style>
  <w:style w:type="paragraph" w:styleId="Balk2">
    <w:name w:val="heading 2"/>
    <w:basedOn w:val="Normal"/>
    <w:link w:val="Balk2Char"/>
    <w:uiPriority w:val="9"/>
    <w:qFormat/>
    <w:rsid w:val="00872B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0869"/>
    <w:pPr>
      <w:spacing w:after="0" w:line="240" w:lineRule="auto"/>
    </w:pPr>
    <w:rPr>
      <w:rFonts w:eastAsiaTheme="minorEastAsia"/>
      <w:lang w:eastAsia="tr-TR"/>
    </w:rPr>
  </w:style>
  <w:style w:type="paragraph" w:styleId="NormalWeb">
    <w:name w:val="Normal (Web)"/>
    <w:basedOn w:val="Normal"/>
    <w:uiPriority w:val="99"/>
    <w:unhideWhenUsed/>
    <w:rsid w:val="00164D6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64D6F"/>
    <w:rPr>
      <w:b/>
      <w:bCs/>
    </w:rPr>
  </w:style>
  <w:style w:type="character" w:customStyle="1" w:styleId="apple-converted-space">
    <w:name w:val="apple-converted-space"/>
    <w:basedOn w:val="VarsaylanParagrafYazTipi"/>
    <w:rsid w:val="00164D6F"/>
  </w:style>
  <w:style w:type="character" w:styleId="Kpr">
    <w:name w:val="Hyperlink"/>
    <w:basedOn w:val="VarsaylanParagrafYazTipi"/>
    <w:uiPriority w:val="99"/>
    <w:semiHidden/>
    <w:unhideWhenUsed/>
    <w:rsid w:val="00164D6F"/>
    <w:rPr>
      <w:color w:val="0000FF"/>
      <w:u w:val="single"/>
    </w:rPr>
  </w:style>
  <w:style w:type="character" w:customStyle="1" w:styleId="Balk2Char">
    <w:name w:val="Başlık 2 Char"/>
    <w:basedOn w:val="VarsaylanParagrafYazTipi"/>
    <w:link w:val="Balk2"/>
    <w:uiPriority w:val="9"/>
    <w:rsid w:val="00872B44"/>
    <w:rPr>
      <w:rFonts w:ascii="Times New Roman" w:eastAsia="Times New Roman" w:hAnsi="Times New Roman" w:cs="Times New Roman"/>
      <w:b/>
      <w:bCs/>
      <w:sz w:val="36"/>
      <w:szCs w:val="36"/>
      <w:lang w:eastAsia="tr-TR"/>
    </w:rPr>
  </w:style>
  <w:style w:type="table" w:styleId="TabloKlavuzu">
    <w:name w:val="Table Grid"/>
    <w:basedOn w:val="NormalTablo"/>
    <w:uiPriority w:val="59"/>
    <w:rsid w:val="002E7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1529971">
      <w:bodyDiv w:val="1"/>
      <w:marLeft w:val="0"/>
      <w:marRight w:val="0"/>
      <w:marTop w:val="0"/>
      <w:marBottom w:val="0"/>
      <w:divBdr>
        <w:top w:val="none" w:sz="0" w:space="0" w:color="auto"/>
        <w:left w:val="none" w:sz="0" w:space="0" w:color="auto"/>
        <w:bottom w:val="none" w:sz="0" w:space="0" w:color="auto"/>
        <w:right w:val="none" w:sz="0" w:space="0" w:color="auto"/>
      </w:divBdr>
    </w:div>
    <w:div w:id="1204096133">
      <w:bodyDiv w:val="1"/>
      <w:marLeft w:val="0"/>
      <w:marRight w:val="0"/>
      <w:marTop w:val="0"/>
      <w:marBottom w:val="0"/>
      <w:divBdr>
        <w:top w:val="none" w:sz="0" w:space="0" w:color="auto"/>
        <w:left w:val="none" w:sz="0" w:space="0" w:color="auto"/>
        <w:bottom w:val="none" w:sz="0" w:space="0" w:color="auto"/>
        <w:right w:val="none" w:sz="0" w:space="0" w:color="auto"/>
      </w:divBdr>
    </w:div>
    <w:div w:id="14498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2828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ydiller2</dc:creator>
  <cp:lastModifiedBy>ydiller2</cp:lastModifiedBy>
  <cp:revision>2</cp:revision>
  <dcterms:created xsi:type="dcterms:W3CDTF">2018-02-26T11:59:00Z</dcterms:created>
  <dcterms:modified xsi:type="dcterms:W3CDTF">2018-02-26T11:59:00Z</dcterms:modified>
</cp:coreProperties>
</file>